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00E" w:rsidRPr="000F232E" w:rsidRDefault="00C9600E" w:rsidP="00C9600E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 000</w:t>
      </w:r>
      <w:r w:rsidR="00EE44A8">
        <w:rPr>
          <w:rFonts w:ascii="Lato" w:hAnsi="Lato"/>
          <w:b/>
          <w:bCs/>
          <w:shd w:val="clear" w:color="auto" w:fill="FFFFFF"/>
        </w:rPr>
        <w:t>16</w:t>
      </w:r>
      <w:r w:rsidRPr="000F232E">
        <w:rPr>
          <w:rFonts w:ascii="Lato" w:hAnsi="Lato"/>
          <w:b/>
          <w:bCs/>
          <w:shd w:val="clear" w:color="auto" w:fill="FFFFFF"/>
        </w:rPr>
        <w:t>/2024</w:t>
      </w:r>
    </w:p>
    <w:p w:rsidR="00C9600E" w:rsidRPr="000F232E" w:rsidRDefault="00C9600E" w:rsidP="00C9600E">
      <w:pPr>
        <w:spacing w:after="0" w:line="240" w:lineRule="auto"/>
        <w:jc w:val="both"/>
        <w:rPr>
          <w:b/>
          <w:sz w:val="24"/>
          <w:szCs w:val="24"/>
        </w:rPr>
      </w:pPr>
    </w:p>
    <w:p w:rsidR="00C9600E" w:rsidRDefault="00C9600E" w:rsidP="00C9600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  <w:r w:rsidRPr="000F232E">
        <w:rPr>
          <w:sz w:val="24"/>
          <w:szCs w:val="24"/>
        </w:rPr>
        <w:t>O Governo do Município de Serrinha dos Pintos, Estado do Rio Grande do Norte, através da Prefeitura Municipal</w:t>
      </w:r>
      <w:r w:rsidRPr="00FA1B69">
        <w:rPr>
          <w:sz w:val="24"/>
          <w:szCs w:val="24"/>
        </w:rPr>
        <w:t>, torna</w:t>
      </w:r>
      <w:r>
        <w:rPr>
          <w:sz w:val="24"/>
          <w:szCs w:val="24"/>
        </w:rPr>
        <w:t xml:space="preserve"> </w:t>
      </w:r>
      <w:r>
        <w:rPr>
          <w:color w:val="212529"/>
          <w:shd w:val="clear" w:color="auto" w:fill="FFFFFF"/>
        </w:rPr>
        <w:t>público que realizará registro de preços pelo prazo de 12 meses</w:t>
      </w:r>
      <w:r w:rsidRPr="00FA1B69">
        <w:rPr>
          <w:sz w:val="24"/>
          <w:szCs w:val="24"/>
        </w:rPr>
        <w:t xml:space="preserve">, para realização de Procedimento de Despesa destinado </w:t>
      </w:r>
      <w:r w:rsidRPr="000F232E">
        <w:rPr>
          <w:b/>
          <w:noProof/>
          <w:sz w:val="24"/>
          <w:szCs w:val="24"/>
        </w:rPr>
        <w:t xml:space="preserve">REGISTRO DE PREÇO PARA </w:t>
      </w:r>
      <w:r w:rsidR="00EE44A8" w:rsidRPr="00EE44A8">
        <w:rPr>
          <w:b/>
          <w:noProof/>
          <w:sz w:val="24"/>
          <w:szCs w:val="24"/>
        </w:rPr>
        <w:t>CONTRATAÇÃO DE PESSOA JURIDICA PARA FUTURA E EVENTUAL AQUISIÇÃO DE MATERIAIS DE EXPEDIENTE E  ESCRITÓRIO (CONFORME TERMO DE REFERENCIA) DESTINADOS A SUPRIR DEMANDAS DE DIVERSAS  SECRETARIAS DESTE MUNICIPIO.</w:t>
      </w:r>
      <w:bookmarkStart w:id="0" w:name="_GoBack"/>
      <w:bookmarkEnd w:id="0"/>
    </w:p>
    <w:p w:rsidR="00C9600E" w:rsidRDefault="00C9600E" w:rsidP="00C9600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</w:p>
    <w:p w:rsidR="00C9600E" w:rsidRDefault="00C9600E" w:rsidP="00C9600E">
      <w:pPr>
        <w:spacing w:after="0" w:line="240" w:lineRule="auto"/>
        <w:ind w:firstLine="708"/>
        <w:jc w:val="both"/>
        <w:rPr>
          <w:color w:val="212529"/>
          <w:shd w:val="clear" w:color="auto" w:fill="FFFFFF"/>
        </w:rPr>
      </w:pPr>
      <w:r>
        <w:rPr>
          <w:color w:val="212529"/>
          <w:shd w:val="clear" w:color="auto" w:fill="FFFFFF"/>
        </w:rPr>
        <w:t>Os órgãos da Administração Direta e Indireta do Município de Serrinha dos Pintos interessados em participar do referido registro de preços, deverão encaminhar o pedido de adesão através do e-mail licitaserrinha@gmail.com em até 08 (oito) dias úteis após esta publicação.</w:t>
      </w:r>
    </w:p>
    <w:p w:rsidR="00C9600E" w:rsidRPr="00FA1B69" w:rsidRDefault="00C9600E" w:rsidP="00C9600E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C9600E" w:rsidRPr="00FA1B69" w:rsidRDefault="00C9600E" w:rsidP="00C9600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Serrinha dos Pintos</w:t>
      </w:r>
      <w:r w:rsidRPr="00FA1B69">
        <w:rPr>
          <w:sz w:val="24"/>
          <w:szCs w:val="24"/>
        </w:rPr>
        <w:t xml:space="preserve">/RN, </w:t>
      </w:r>
      <w:r w:rsidR="00EE44A8">
        <w:rPr>
          <w:sz w:val="24"/>
          <w:szCs w:val="24"/>
        </w:rPr>
        <w:t>09 de maio</w:t>
      </w:r>
      <w:r>
        <w:rPr>
          <w:sz w:val="24"/>
          <w:szCs w:val="24"/>
        </w:rPr>
        <w:t xml:space="preserve"> de 2024</w:t>
      </w:r>
    </w:p>
    <w:p w:rsidR="00C9600E" w:rsidRPr="00FA1B69" w:rsidRDefault="00C9600E" w:rsidP="00C9600E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FERNANDO HENRIQUE DA SILVA</w:t>
      </w:r>
    </w:p>
    <w:p w:rsidR="00C9600E" w:rsidRDefault="00C9600E" w:rsidP="00C9600E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F071C4" w:rsidRDefault="00EE44A8"/>
    <w:sectPr w:rsidR="00F071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00E"/>
    <w:rsid w:val="00032048"/>
    <w:rsid w:val="00940EEF"/>
    <w:rsid w:val="00C9600E"/>
    <w:rsid w:val="00EE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C829"/>
  <w15:chartTrackingRefBased/>
  <w15:docId w15:val="{433A5448-A82B-4044-99F4-773C5AD0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00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2024-02-06T19:38:00Z</dcterms:created>
  <dcterms:modified xsi:type="dcterms:W3CDTF">2024-05-09T17:40:00Z</dcterms:modified>
</cp:coreProperties>
</file>