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4DB65" w14:textId="25F565C8" w:rsidR="003209D8" w:rsidRPr="000F232E" w:rsidRDefault="000F232E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  <w:r w:rsidRPr="000F232E">
        <w:rPr>
          <w:rFonts w:ascii="Lato" w:hAnsi="Lato"/>
          <w:b/>
          <w:bCs/>
          <w:shd w:val="clear" w:color="auto" w:fill="FFFFFF"/>
        </w:rPr>
        <w:t xml:space="preserve">AVISO DE INTENÇÃO DE REGISTRO DE PREÇOS </w:t>
      </w:r>
      <w:r w:rsidRPr="000F232E">
        <w:rPr>
          <w:rFonts w:ascii="Lato" w:hAnsi="Lato"/>
          <w:b/>
          <w:bCs/>
          <w:shd w:val="clear" w:color="auto" w:fill="FFFFFF"/>
        </w:rPr>
        <w:t>000</w:t>
      </w:r>
      <w:r w:rsidR="00313070">
        <w:rPr>
          <w:rFonts w:ascii="Lato" w:hAnsi="Lato"/>
          <w:b/>
          <w:bCs/>
          <w:shd w:val="clear" w:color="auto" w:fill="FFFFFF"/>
        </w:rPr>
        <w:t>2</w:t>
      </w:r>
      <w:r w:rsidRPr="000F232E">
        <w:rPr>
          <w:rFonts w:ascii="Lato" w:hAnsi="Lato"/>
          <w:b/>
          <w:bCs/>
          <w:shd w:val="clear" w:color="auto" w:fill="FFFFFF"/>
        </w:rPr>
        <w:t>/2024</w:t>
      </w:r>
    </w:p>
    <w:p w14:paraId="72344E78" w14:textId="77777777" w:rsidR="003209D8" w:rsidRPr="000F232E" w:rsidRDefault="003209D8" w:rsidP="003209D8">
      <w:pPr>
        <w:spacing w:after="0" w:line="240" w:lineRule="auto"/>
        <w:jc w:val="both"/>
        <w:rPr>
          <w:b/>
          <w:sz w:val="24"/>
          <w:szCs w:val="24"/>
        </w:rPr>
      </w:pPr>
    </w:p>
    <w:p w14:paraId="6DFB9741" w14:textId="441BB433" w:rsidR="003209D8" w:rsidRDefault="003209D8" w:rsidP="000F232E">
      <w:pPr>
        <w:spacing w:after="0" w:line="240" w:lineRule="auto"/>
        <w:ind w:firstLine="708"/>
        <w:jc w:val="both"/>
        <w:rPr>
          <w:b/>
          <w:noProof/>
          <w:sz w:val="24"/>
          <w:szCs w:val="24"/>
        </w:rPr>
      </w:pPr>
      <w:r w:rsidRPr="000F232E">
        <w:rPr>
          <w:sz w:val="24"/>
          <w:szCs w:val="24"/>
        </w:rPr>
        <w:t>O Governo do Município de Serrinha dos Pintos, Estado do Rio Grande do Norte, através da Prefeitura Municipal</w:t>
      </w:r>
      <w:r w:rsidRPr="00FA1B69">
        <w:rPr>
          <w:sz w:val="24"/>
          <w:szCs w:val="24"/>
        </w:rPr>
        <w:t>, torna</w:t>
      </w:r>
      <w:r w:rsidR="000F232E">
        <w:rPr>
          <w:sz w:val="24"/>
          <w:szCs w:val="24"/>
        </w:rPr>
        <w:t xml:space="preserve"> </w:t>
      </w:r>
      <w:r w:rsidR="000F232E">
        <w:rPr>
          <w:color w:val="212529"/>
          <w:shd w:val="clear" w:color="auto" w:fill="FFFFFF"/>
        </w:rPr>
        <w:t>público que realizará registro de preços pelo prazo de 12 meses</w:t>
      </w:r>
      <w:r w:rsidRPr="00FA1B69">
        <w:rPr>
          <w:sz w:val="24"/>
          <w:szCs w:val="24"/>
        </w:rPr>
        <w:t xml:space="preserve">, para realização de Procedimento de Despesa destinado </w:t>
      </w:r>
      <w:r w:rsidR="000F232E" w:rsidRPr="000F232E">
        <w:rPr>
          <w:b/>
          <w:noProof/>
          <w:sz w:val="24"/>
          <w:szCs w:val="24"/>
        </w:rPr>
        <w:t xml:space="preserve">REGISTRO DE PREÇO PARA </w:t>
      </w:r>
      <w:r w:rsidR="00313070" w:rsidRPr="00313070">
        <w:rPr>
          <w:b/>
          <w:noProof/>
          <w:sz w:val="24"/>
          <w:szCs w:val="24"/>
        </w:rPr>
        <w:t>CONTRATAÇÃO DE PESSOA JURIDICA ESPECIALIZADA NO FORNECIMENTO DE MATERIAIS ESPORTIVOS, FISIOTERAPEUTICOS E DE REABLITAÇÃO</w:t>
      </w:r>
      <w:r w:rsidR="00313070">
        <w:rPr>
          <w:b/>
          <w:noProof/>
          <w:sz w:val="24"/>
          <w:szCs w:val="24"/>
        </w:rPr>
        <w:t xml:space="preserve"> </w:t>
      </w:r>
      <w:r w:rsidR="000F232E" w:rsidRPr="000F232E">
        <w:rPr>
          <w:b/>
          <w:noProof/>
          <w:sz w:val="24"/>
          <w:szCs w:val="24"/>
        </w:rPr>
        <w:t>CONFORME CONDIÇÕES, QUANTIDADES E ESTIMATIVAS, INCLUSIVE AS ENCAMINHADAS PELOS ORGÃOS E ENTIDADES PARTICIPANTES, ESTABELECIDAS NESTE INSTRUMENTO</w:t>
      </w:r>
      <w:r w:rsidR="000F232E">
        <w:rPr>
          <w:b/>
          <w:noProof/>
          <w:sz w:val="24"/>
          <w:szCs w:val="24"/>
        </w:rPr>
        <w:t>.</w:t>
      </w:r>
    </w:p>
    <w:p w14:paraId="2ECDC673" w14:textId="77777777" w:rsidR="000F232E" w:rsidRDefault="000F232E" w:rsidP="000F232E">
      <w:pPr>
        <w:spacing w:after="0" w:line="240" w:lineRule="auto"/>
        <w:ind w:firstLine="708"/>
        <w:jc w:val="both"/>
        <w:rPr>
          <w:b/>
          <w:noProof/>
          <w:sz w:val="24"/>
          <w:szCs w:val="24"/>
        </w:rPr>
      </w:pPr>
    </w:p>
    <w:p w14:paraId="4F81867E" w14:textId="5F6CA298" w:rsidR="000F232E" w:rsidRDefault="000F232E" w:rsidP="000F232E">
      <w:pPr>
        <w:spacing w:after="0" w:line="240" w:lineRule="auto"/>
        <w:ind w:firstLine="708"/>
        <w:jc w:val="both"/>
        <w:rPr>
          <w:color w:val="212529"/>
          <w:shd w:val="clear" w:color="auto" w:fill="FFFFFF"/>
        </w:rPr>
      </w:pPr>
      <w:r>
        <w:rPr>
          <w:color w:val="212529"/>
          <w:shd w:val="clear" w:color="auto" w:fill="FFFFFF"/>
        </w:rPr>
        <w:t xml:space="preserve">Os órgãos da Administração Direta e Indireta do Município de </w:t>
      </w:r>
      <w:r>
        <w:rPr>
          <w:color w:val="212529"/>
          <w:shd w:val="clear" w:color="auto" w:fill="FFFFFF"/>
        </w:rPr>
        <w:t>Serrinha dos Pintos</w:t>
      </w:r>
      <w:r>
        <w:rPr>
          <w:color w:val="212529"/>
          <w:shd w:val="clear" w:color="auto" w:fill="FFFFFF"/>
        </w:rPr>
        <w:t xml:space="preserve"> interessados em participar do referido registro de preços, deverão encaminhar o pedido de adesão através do e-mail </w:t>
      </w:r>
      <w:r>
        <w:rPr>
          <w:color w:val="212529"/>
          <w:shd w:val="clear" w:color="auto" w:fill="FFFFFF"/>
        </w:rPr>
        <w:t>licitaserrinha@gmail.com</w:t>
      </w:r>
      <w:r>
        <w:rPr>
          <w:color w:val="212529"/>
          <w:shd w:val="clear" w:color="auto" w:fill="FFFFFF"/>
        </w:rPr>
        <w:t xml:space="preserve"> em até </w:t>
      </w:r>
      <w:r>
        <w:rPr>
          <w:color w:val="212529"/>
          <w:shd w:val="clear" w:color="auto" w:fill="FFFFFF"/>
        </w:rPr>
        <w:t>08 (oito</w:t>
      </w:r>
      <w:r>
        <w:rPr>
          <w:color w:val="212529"/>
          <w:shd w:val="clear" w:color="auto" w:fill="FFFFFF"/>
        </w:rPr>
        <w:t>) dias úteis após esta publicação.</w:t>
      </w:r>
    </w:p>
    <w:p w14:paraId="04538343" w14:textId="77777777" w:rsidR="000F232E" w:rsidRPr="00FA1B69" w:rsidRDefault="000F232E" w:rsidP="000F232E">
      <w:pPr>
        <w:spacing w:after="0" w:line="240" w:lineRule="auto"/>
        <w:ind w:firstLine="708"/>
        <w:jc w:val="both"/>
        <w:rPr>
          <w:sz w:val="24"/>
          <w:szCs w:val="24"/>
        </w:rPr>
      </w:pPr>
    </w:p>
    <w:p w14:paraId="67E6943E" w14:textId="402886DB" w:rsidR="003209D8" w:rsidRPr="00FA1B69" w:rsidRDefault="003209D8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Serrinha dos Pintos</w:t>
      </w:r>
      <w:r w:rsidRPr="00FA1B69">
        <w:rPr>
          <w:sz w:val="24"/>
          <w:szCs w:val="24"/>
        </w:rPr>
        <w:t xml:space="preserve">/RN, </w:t>
      </w:r>
      <w:r w:rsidR="00313070">
        <w:rPr>
          <w:sz w:val="24"/>
          <w:szCs w:val="24"/>
        </w:rPr>
        <w:t>22 de janeiro</w:t>
      </w:r>
      <w:r w:rsidR="00313070"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14:paraId="13D203A4" w14:textId="77777777" w:rsidR="003209D8" w:rsidRPr="00FA1B69" w:rsidRDefault="003209D8" w:rsidP="003209D8">
      <w:pPr>
        <w:spacing w:after="0" w:line="240" w:lineRule="auto"/>
        <w:jc w:val="both"/>
        <w:rPr>
          <w:sz w:val="24"/>
          <w:szCs w:val="24"/>
        </w:rPr>
      </w:pPr>
    </w:p>
    <w:p w14:paraId="58B23718" w14:textId="55F5A280" w:rsidR="003209D8" w:rsidRPr="00FA1B69" w:rsidRDefault="003209D8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14:paraId="47F8774C" w14:textId="77777777" w:rsidR="003209D8" w:rsidRPr="00FA1B69" w:rsidRDefault="003209D8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220587D0" w14:textId="77777777" w:rsidR="003209D8" w:rsidRPr="00FA1B69" w:rsidRDefault="003209D8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4937EAF0" w14:textId="77777777" w:rsidR="003209D8" w:rsidRPr="00FA1B69" w:rsidRDefault="003209D8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FERNANDO HENRIQUE DA SILVA</w:t>
      </w:r>
    </w:p>
    <w:p w14:paraId="013CD1C2" w14:textId="77777777" w:rsidR="003209D8" w:rsidRDefault="003209D8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14:paraId="1547A76B" w14:textId="77777777" w:rsidR="003209D8" w:rsidRDefault="003209D8" w:rsidP="003209D8">
      <w:pPr>
        <w:rPr>
          <w:b/>
          <w:sz w:val="24"/>
          <w:szCs w:val="24"/>
        </w:rPr>
        <w:sectPr w:rsidR="003209D8" w:rsidSect="002C6FD8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14:paraId="77F8D013" w14:textId="77777777" w:rsidR="00D864BA" w:rsidRPr="003209D8" w:rsidRDefault="00D864BA" w:rsidP="003209D8"/>
    <w:sectPr w:rsidR="00D864BA" w:rsidRPr="003209D8" w:rsidSect="002C6FD8">
      <w:headerReference w:type="default" r:id="rId10"/>
      <w:footerReference w:type="default" r:id="rId11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DE943" w14:textId="77777777" w:rsidR="002C6FD8" w:rsidRDefault="002C6FD8" w:rsidP="00C6619D">
      <w:pPr>
        <w:spacing w:after="0" w:line="240" w:lineRule="auto"/>
      </w:pPr>
      <w:r>
        <w:separator/>
      </w:r>
    </w:p>
  </w:endnote>
  <w:endnote w:type="continuationSeparator" w:id="0">
    <w:p w14:paraId="48B2E41B" w14:textId="77777777" w:rsidR="002C6FD8" w:rsidRDefault="002C6FD8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Ecofont_Spranq_eco_Sans" w:hAnsi="Ecofont_Spranq_eco_Sans" w:cs="Tahoma"/>
      </w:rPr>
      <w:id w:val="-11529819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2A3D6674" w14:textId="77777777" w:rsidR="003209D8" w:rsidRDefault="003209D8" w:rsidP="007A0461">
        <w:pPr>
          <w:pBdr>
            <w:bottom w:val="single" w:sz="12" w:space="1" w:color="auto"/>
          </w:pBdr>
          <w:spacing w:after="0" w:line="240" w:lineRule="auto"/>
          <w:jc w:val="center"/>
          <w:rPr>
            <w:rFonts w:cstheme="minorHAnsi"/>
            <w:b/>
            <w:sz w:val="16"/>
            <w:szCs w:val="18"/>
          </w:rPr>
        </w:pPr>
      </w:p>
      <w:p w14:paraId="10902771" w14:textId="77777777" w:rsidR="003209D8" w:rsidRPr="00047063" w:rsidRDefault="003209D8" w:rsidP="007A0461">
        <w:pPr>
          <w:spacing w:after="0" w:line="240" w:lineRule="auto"/>
          <w:jc w:val="center"/>
          <w:rPr>
            <w:rFonts w:cstheme="minorHAnsi"/>
            <w:b/>
            <w:sz w:val="16"/>
            <w:szCs w:val="18"/>
          </w:rPr>
        </w:pPr>
        <w:r>
          <w:rPr>
            <w:rFonts w:cstheme="minorHAnsi"/>
            <w:b/>
            <w:sz w:val="16"/>
            <w:szCs w:val="18"/>
          </w:rPr>
          <w:t>Rua Eugenio Costa, 72</w:t>
        </w:r>
        <w:r w:rsidRPr="00047063">
          <w:rPr>
            <w:rFonts w:cstheme="minorHAnsi"/>
            <w:b/>
            <w:sz w:val="16"/>
            <w:szCs w:val="18"/>
          </w:rPr>
          <w:t xml:space="preserve">, Centro, </w:t>
        </w:r>
        <w:r>
          <w:rPr>
            <w:rFonts w:cstheme="minorHAnsi"/>
            <w:b/>
            <w:sz w:val="16"/>
            <w:szCs w:val="18"/>
          </w:rPr>
          <w:t>Serrinha dos Pintos</w:t>
        </w:r>
        <w:r w:rsidRPr="00047063">
          <w:rPr>
            <w:rFonts w:cstheme="minorHAnsi"/>
            <w:b/>
            <w:sz w:val="16"/>
            <w:szCs w:val="18"/>
          </w:rPr>
          <w:t xml:space="preserve"> – RN. CEP: </w:t>
        </w:r>
        <w:r>
          <w:rPr>
            <w:rFonts w:cstheme="minorHAnsi"/>
            <w:b/>
            <w:sz w:val="16"/>
            <w:szCs w:val="18"/>
          </w:rPr>
          <w:t>59.808-000</w:t>
        </w:r>
        <w:r w:rsidRPr="00047063">
          <w:rPr>
            <w:rFonts w:cstheme="minorHAnsi"/>
            <w:b/>
            <w:sz w:val="16"/>
            <w:szCs w:val="18"/>
          </w:rPr>
          <w:t xml:space="preserve"> - CNPJ: </w:t>
        </w:r>
        <w:r>
          <w:rPr>
            <w:rFonts w:cstheme="minorHAnsi"/>
            <w:b/>
            <w:sz w:val="16"/>
            <w:szCs w:val="18"/>
          </w:rPr>
          <w:t>01.613.858/0001-94</w:t>
        </w:r>
      </w:p>
      <w:p w14:paraId="0545CF7B" w14:textId="77777777" w:rsidR="003209D8" w:rsidRPr="00047063" w:rsidRDefault="00000000" w:rsidP="007A0461">
        <w:pPr>
          <w:spacing w:after="0" w:line="240" w:lineRule="auto"/>
          <w:jc w:val="center"/>
          <w:rPr>
            <w:rFonts w:cstheme="minorHAnsi"/>
            <w:b/>
            <w:sz w:val="20"/>
          </w:rPr>
        </w:pPr>
        <w:hyperlink r:id="rId1" w:history="1"/>
        <w:r w:rsidR="003209D8" w:rsidRPr="00047063">
          <w:rPr>
            <w:rFonts w:cstheme="minorHAnsi"/>
            <w:b/>
            <w:sz w:val="16"/>
            <w:szCs w:val="18"/>
          </w:rPr>
          <w:t xml:space="preserve"> Fone (84) </w:t>
        </w:r>
        <w:r w:rsidR="003209D8">
          <w:rPr>
            <w:rFonts w:cstheme="minorHAnsi"/>
            <w:b/>
            <w:sz w:val="16"/>
            <w:szCs w:val="18"/>
          </w:rPr>
          <w:t>3398-0020</w:t>
        </w:r>
        <w:r w:rsidR="003209D8" w:rsidRPr="00047063">
          <w:rPr>
            <w:rFonts w:cstheme="minorHAnsi"/>
            <w:b/>
            <w:sz w:val="16"/>
            <w:szCs w:val="18"/>
          </w:rPr>
          <w:t xml:space="preserve">. </w:t>
        </w:r>
        <w:hyperlink r:id="rId2" w:history="1">
          <w:hyperlink r:id="rId3" w:history="1">
            <w:r w:rsidR="003209D8" w:rsidRPr="00C60F5C">
              <w:rPr>
                <w:rStyle w:val="Hyperlink"/>
                <w:rFonts w:cstheme="minorHAnsi"/>
                <w:b/>
                <w:sz w:val="16"/>
                <w:szCs w:val="18"/>
              </w:rPr>
              <w:t>www.serrinhadospintos.rn.gov.br</w:t>
            </w:r>
          </w:hyperlink>
        </w:hyperlink>
      </w:p>
    </w:sdtContent>
  </w:sdt>
  <w:p w14:paraId="6235425A" w14:textId="77777777" w:rsidR="003209D8" w:rsidRPr="005E14EC" w:rsidRDefault="003209D8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w:tab/>
    </w:r>
    <w:r>
      <w:rPr>
        <w:noProof/>
        <w:lang w:eastAsia="pt-BR"/>
      </w:rPr>
      <w:tab/>
      <w:t xml:space="preserve"> </w: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F5131B7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Ecofont_Spranq_eco_Sans" w:hAnsi="Ecofont_Spranq_eco_Sans" w:cs="Tahoma"/>
      </w:rPr>
      <w:id w:val="100432007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2410D7BB" w14:textId="77777777" w:rsidR="003A1D01" w:rsidRDefault="003A1D01" w:rsidP="007A0461">
        <w:pPr>
          <w:pBdr>
            <w:bottom w:val="single" w:sz="12" w:space="1" w:color="auto"/>
          </w:pBdr>
          <w:spacing w:after="0" w:line="240" w:lineRule="auto"/>
          <w:jc w:val="center"/>
          <w:rPr>
            <w:rFonts w:cstheme="minorHAnsi"/>
            <w:b/>
            <w:sz w:val="16"/>
            <w:szCs w:val="18"/>
          </w:rPr>
        </w:pPr>
      </w:p>
      <w:p w14:paraId="3530E8DE" w14:textId="77777777" w:rsidR="003A1D01" w:rsidRPr="00047063" w:rsidRDefault="003A1D01" w:rsidP="007A0461">
        <w:pPr>
          <w:spacing w:after="0" w:line="240" w:lineRule="auto"/>
          <w:jc w:val="center"/>
          <w:rPr>
            <w:rFonts w:cstheme="minorHAnsi"/>
            <w:b/>
            <w:sz w:val="16"/>
            <w:szCs w:val="18"/>
          </w:rPr>
        </w:pPr>
        <w:r>
          <w:rPr>
            <w:rFonts w:cstheme="minorHAnsi"/>
            <w:b/>
            <w:sz w:val="16"/>
            <w:szCs w:val="18"/>
          </w:rPr>
          <w:t>Rua Eugenio Costa, 72</w:t>
        </w:r>
        <w:r w:rsidRPr="00047063">
          <w:rPr>
            <w:rFonts w:cstheme="minorHAnsi"/>
            <w:b/>
            <w:sz w:val="16"/>
            <w:szCs w:val="18"/>
          </w:rPr>
          <w:t xml:space="preserve">, Centro, </w:t>
        </w:r>
        <w:r>
          <w:rPr>
            <w:rFonts w:cstheme="minorHAnsi"/>
            <w:b/>
            <w:sz w:val="16"/>
            <w:szCs w:val="18"/>
          </w:rPr>
          <w:t>Serrinha dos Pintos</w:t>
        </w:r>
        <w:r w:rsidRPr="00047063">
          <w:rPr>
            <w:rFonts w:cstheme="minorHAnsi"/>
            <w:b/>
            <w:sz w:val="16"/>
            <w:szCs w:val="18"/>
          </w:rPr>
          <w:t xml:space="preserve"> – RN. CEP: </w:t>
        </w:r>
        <w:r>
          <w:rPr>
            <w:rFonts w:cstheme="minorHAnsi"/>
            <w:b/>
            <w:sz w:val="16"/>
            <w:szCs w:val="18"/>
          </w:rPr>
          <w:t>59.808-000</w:t>
        </w:r>
        <w:r w:rsidRPr="00047063">
          <w:rPr>
            <w:rFonts w:cstheme="minorHAnsi"/>
            <w:b/>
            <w:sz w:val="16"/>
            <w:szCs w:val="18"/>
          </w:rPr>
          <w:t xml:space="preserve"> - CNPJ: </w:t>
        </w:r>
        <w:r>
          <w:rPr>
            <w:rFonts w:cstheme="minorHAnsi"/>
            <w:b/>
            <w:sz w:val="16"/>
            <w:szCs w:val="18"/>
          </w:rPr>
          <w:t>01.613.858/0001-94</w:t>
        </w:r>
      </w:p>
      <w:p w14:paraId="30624E83" w14:textId="77777777" w:rsidR="003A1D01" w:rsidRPr="00047063" w:rsidRDefault="00000000" w:rsidP="007A0461">
        <w:pPr>
          <w:spacing w:after="0" w:line="240" w:lineRule="auto"/>
          <w:jc w:val="center"/>
          <w:rPr>
            <w:rFonts w:cstheme="minorHAnsi"/>
            <w:b/>
            <w:sz w:val="20"/>
          </w:rPr>
        </w:pPr>
        <w:hyperlink r:id="rId1" w:history="1"/>
        <w:r w:rsidR="003A1D01" w:rsidRPr="00047063">
          <w:rPr>
            <w:rFonts w:cstheme="minorHAnsi"/>
            <w:b/>
            <w:sz w:val="16"/>
            <w:szCs w:val="18"/>
          </w:rPr>
          <w:t xml:space="preserve"> Fone (84) </w:t>
        </w:r>
        <w:r w:rsidR="003A1D01">
          <w:rPr>
            <w:rFonts w:cstheme="minorHAnsi"/>
            <w:b/>
            <w:sz w:val="16"/>
            <w:szCs w:val="18"/>
          </w:rPr>
          <w:t>3398-0020</w:t>
        </w:r>
        <w:r w:rsidR="003A1D01" w:rsidRPr="00047063">
          <w:rPr>
            <w:rFonts w:cstheme="minorHAnsi"/>
            <w:b/>
            <w:sz w:val="16"/>
            <w:szCs w:val="18"/>
          </w:rPr>
          <w:t xml:space="preserve">. </w:t>
        </w:r>
        <w:hyperlink r:id="rId2" w:history="1">
          <w:hyperlink r:id="rId3" w:history="1">
            <w:r w:rsidR="003A1D01" w:rsidRPr="00C60F5C">
              <w:rPr>
                <w:rStyle w:val="Hyperlink"/>
                <w:rFonts w:cstheme="minorHAnsi"/>
                <w:b/>
                <w:sz w:val="16"/>
                <w:szCs w:val="18"/>
              </w:rPr>
              <w:t>www.serrinhadospintos.rn.gov.br</w:t>
            </w:r>
          </w:hyperlink>
        </w:hyperlink>
      </w:p>
    </w:sdtContent>
  </w:sdt>
  <w:p w14:paraId="466AC477" w14:textId="77777777" w:rsidR="003A1D01" w:rsidRPr="005E14EC" w:rsidRDefault="003A1D01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w:tab/>
    </w:r>
    <w:r>
      <w:rPr>
        <w:noProof/>
        <w:lang w:eastAsia="pt-BR"/>
      </w:rPr>
      <w:tab/>
      <w:t xml:space="preserve"> </w: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5AA84ED" id=" 1" o:spid="_x0000_s1026" style="position:absolute;margin-left:22.25pt;margin-top:82.45pt;width:475.2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702F2" w14:textId="77777777" w:rsidR="002C6FD8" w:rsidRDefault="002C6FD8" w:rsidP="00C6619D">
      <w:pPr>
        <w:spacing w:after="0" w:line="240" w:lineRule="auto"/>
      </w:pPr>
      <w:r>
        <w:separator/>
      </w:r>
    </w:p>
  </w:footnote>
  <w:footnote w:type="continuationSeparator" w:id="0">
    <w:p w14:paraId="471C0C84" w14:textId="77777777" w:rsidR="002C6FD8" w:rsidRDefault="002C6FD8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8D32D" w14:textId="77777777" w:rsidR="003209D8" w:rsidRDefault="00000000" w:rsidP="007A0461">
    <w:pPr>
      <w:pStyle w:val="NormalWeb"/>
      <w:spacing w:before="0" w:beforeAutospacing="0" w:after="0" w:afterAutospacing="0"/>
      <w:jc w:val="center"/>
    </w:pPr>
    <w:r>
      <w:rPr>
        <w:noProof/>
        <w:sz w:val="18"/>
        <w:szCs w:val="18"/>
      </w:rPr>
      <w:object w:dxaOrig="1440" w:dyaOrig="1440" w14:anchorId="78EE60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206pt;margin-top:-21.95pt;width:64.8pt;height:71.65pt;z-index:251659264;mso-position-horizontal-relative:text;mso-position-vertical-relative:text" o:allowincell="f">
          <v:imagedata r:id="rId1" o:title=""/>
          <w10:wrap type="topAndBottom"/>
        </v:shape>
        <o:OLEObject Type="Embed" ProgID="PBrush" ShapeID="_x0000_s1027" DrawAspect="Content" ObjectID="_1768741954" r:id="rId2"/>
      </w:object>
    </w:r>
    <w:r w:rsidR="003209D8" w:rsidRPr="00983C6F">
      <w:rPr>
        <w:rFonts w:asciiTheme="majorHAnsi" w:hAnsiTheme="majorHAnsi"/>
        <w:b/>
        <w:noProof/>
        <w:szCs w:val="20"/>
      </w:rPr>
      <w:drawing>
        <wp:anchor distT="0" distB="0" distL="114300" distR="114300" simplePos="0" relativeHeight="251657216" behindDoc="1" locked="0" layoutInCell="1" allowOverlap="1" wp14:anchorId="0920DC83" wp14:editId="4CB84A82">
          <wp:simplePos x="0" y="0"/>
          <wp:positionH relativeFrom="margin">
            <wp:posOffset>5391150</wp:posOffset>
          </wp:positionH>
          <wp:positionV relativeFrom="paragraph">
            <wp:posOffset>-242570</wp:posOffset>
          </wp:positionV>
          <wp:extent cx="952500" cy="952500"/>
          <wp:effectExtent l="0" t="0" r="0" b="0"/>
          <wp:wrapNone/>
          <wp:docPr id="5" name="Imagem 5" descr="\\CPLPC02\Users\Public\Licitações 2015\Carimbo C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CPLPC02\Users\Public\Licitações 2015\Carimbo CPL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09D8">
      <w:rPr>
        <w:b/>
        <w:bCs/>
      </w:rPr>
      <w:t>ESTADO DO RIO GRANDE DO NORTE</w:t>
    </w:r>
  </w:p>
  <w:p w14:paraId="202A2723" w14:textId="77777777" w:rsidR="003209D8" w:rsidRDefault="003209D8" w:rsidP="007A0461">
    <w:pPr>
      <w:pStyle w:val="NormalWeb"/>
      <w:pBdr>
        <w:bottom w:val="single" w:sz="12" w:space="1" w:color="auto"/>
      </w:pBdr>
      <w:spacing w:before="0" w:beforeAutospacing="0" w:after="0" w:afterAutospacing="0"/>
      <w:jc w:val="center"/>
      <w:rPr>
        <w:b/>
        <w:bCs/>
      </w:rPr>
    </w:pPr>
    <w:r>
      <w:rPr>
        <w:b/>
        <w:bCs/>
      </w:rPr>
      <w:t>PREFEITURA MUNICIPAL DE SERRINHA DOS PINTOS</w:t>
    </w:r>
  </w:p>
  <w:p w14:paraId="0C2C2FA0" w14:textId="77777777" w:rsidR="003209D8" w:rsidRPr="005E14EC" w:rsidRDefault="003209D8" w:rsidP="007A046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47808" w14:textId="77777777" w:rsidR="003A1D01" w:rsidRDefault="00000000" w:rsidP="007A0461">
    <w:pPr>
      <w:pStyle w:val="NormalWeb"/>
      <w:spacing w:before="0" w:beforeAutospacing="0" w:after="0" w:afterAutospacing="0"/>
      <w:jc w:val="center"/>
    </w:pPr>
    <w:r>
      <w:rPr>
        <w:noProof/>
        <w:sz w:val="18"/>
        <w:szCs w:val="18"/>
      </w:rPr>
      <w:object w:dxaOrig="1440" w:dyaOrig="1440" w14:anchorId="0263FF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206pt;margin-top:-21.95pt;width:64.8pt;height:71.65pt;z-index:251660288;mso-position-horizontal-relative:text;mso-position-vertical-relative:text" o:allowincell="f">
          <v:imagedata r:id="rId1" o:title=""/>
          <w10:wrap type="topAndBottom"/>
        </v:shape>
        <o:OLEObject Type="Embed" ProgID="PBrush" ShapeID="_x0000_s1025" DrawAspect="Content" ObjectID="_1768741955" r:id="rId2"/>
      </w:object>
    </w:r>
    <w:r w:rsidR="003A1D01" w:rsidRPr="00983C6F">
      <w:rPr>
        <w:rFonts w:asciiTheme="majorHAnsi" w:hAnsiTheme="majorHAnsi"/>
        <w:b/>
        <w:noProof/>
        <w:szCs w:val="20"/>
      </w:rPr>
      <w:drawing>
        <wp:anchor distT="0" distB="0" distL="114300" distR="114300" simplePos="0" relativeHeight="251655168" behindDoc="1" locked="0" layoutInCell="1" allowOverlap="1" wp14:anchorId="5150B924" wp14:editId="20DB74E5">
          <wp:simplePos x="0" y="0"/>
          <wp:positionH relativeFrom="margin">
            <wp:posOffset>5391150</wp:posOffset>
          </wp:positionH>
          <wp:positionV relativeFrom="paragraph">
            <wp:posOffset>-242570</wp:posOffset>
          </wp:positionV>
          <wp:extent cx="952500" cy="952500"/>
          <wp:effectExtent l="0" t="0" r="0" b="0"/>
          <wp:wrapNone/>
          <wp:docPr id="23" name="Imagem 23" descr="\\CPLPC02\Users\Public\Licitações 2015\Carimbo C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CPLPC02\Users\Public\Licitações 2015\Carimbo CPL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1D01">
      <w:rPr>
        <w:b/>
        <w:bCs/>
      </w:rPr>
      <w:t>ESTADO DO RIO GRANDE DO NORTE</w:t>
    </w:r>
  </w:p>
  <w:p w14:paraId="0CBDBD53" w14:textId="77777777" w:rsidR="003A1D01" w:rsidRDefault="003A1D01" w:rsidP="007A0461">
    <w:pPr>
      <w:pStyle w:val="NormalWeb"/>
      <w:pBdr>
        <w:bottom w:val="single" w:sz="12" w:space="1" w:color="auto"/>
      </w:pBdr>
      <w:spacing w:before="0" w:beforeAutospacing="0" w:after="0" w:afterAutospacing="0"/>
      <w:jc w:val="center"/>
      <w:rPr>
        <w:b/>
        <w:bCs/>
      </w:rPr>
    </w:pPr>
    <w:r>
      <w:rPr>
        <w:b/>
        <w:bCs/>
      </w:rPr>
      <w:t>PREFEITURA MUNICIPAL DE SERRINHA DOS PINTOS</w:t>
    </w:r>
  </w:p>
  <w:p w14:paraId="6614DAB6" w14:textId="77777777" w:rsidR="003A1D01" w:rsidRPr="005E14EC" w:rsidRDefault="003A1D01" w:rsidP="007A046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49758896">
    <w:abstractNumId w:val="0"/>
  </w:num>
  <w:num w:numId="2" w16cid:durableId="1374304083">
    <w:abstractNumId w:val="1"/>
  </w:num>
  <w:num w:numId="3" w16cid:durableId="1063479208">
    <w:abstractNumId w:val="2"/>
  </w:num>
  <w:num w:numId="4" w16cid:durableId="933171514">
    <w:abstractNumId w:val="7"/>
  </w:num>
  <w:num w:numId="5" w16cid:durableId="1350833406">
    <w:abstractNumId w:val="8"/>
  </w:num>
  <w:num w:numId="6" w16cid:durableId="1957131755">
    <w:abstractNumId w:val="6"/>
  </w:num>
  <w:num w:numId="7" w16cid:durableId="1523588648">
    <w:abstractNumId w:val="10"/>
  </w:num>
  <w:num w:numId="8" w16cid:durableId="116871659">
    <w:abstractNumId w:val="4"/>
  </w:num>
  <w:num w:numId="9" w16cid:durableId="1191454564">
    <w:abstractNumId w:val="9"/>
  </w:num>
  <w:num w:numId="10" w16cid:durableId="1465007721">
    <w:abstractNumId w:val="5"/>
  </w:num>
  <w:num w:numId="11" w16cid:durableId="178588051">
    <w:abstractNumId w:val="3"/>
  </w:num>
  <w:num w:numId="12" w16cid:durableId="13070050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2008C6"/>
    <w:rsid w:val="00201BCB"/>
    <w:rsid w:val="00223FF4"/>
    <w:rsid w:val="002406E5"/>
    <w:rsid w:val="002462A7"/>
    <w:rsid w:val="002647C3"/>
    <w:rsid w:val="00264D8D"/>
    <w:rsid w:val="0027423C"/>
    <w:rsid w:val="0028188A"/>
    <w:rsid w:val="00292DB4"/>
    <w:rsid w:val="002A2DC9"/>
    <w:rsid w:val="002B7ACB"/>
    <w:rsid w:val="002C01BD"/>
    <w:rsid w:val="002C3221"/>
    <w:rsid w:val="002C683E"/>
    <w:rsid w:val="002C6FD8"/>
    <w:rsid w:val="002C7814"/>
    <w:rsid w:val="002D0A49"/>
    <w:rsid w:val="002D4DA4"/>
    <w:rsid w:val="002D5DA4"/>
    <w:rsid w:val="002E6205"/>
    <w:rsid w:val="002F19B8"/>
    <w:rsid w:val="002F4F78"/>
    <w:rsid w:val="00313070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5C8"/>
    <w:rsid w:val="004A1676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7B47"/>
    <w:rsid w:val="00606346"/>
    <w:rsid w:val="00610398"/>
    <w:rsid w:val="00613AED"/>
    <w:rsid w:val="0061774A"/>
    <w:rsid w:val="00633FF4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23925"/>
    <w:rsid w:val="007271B3"/>
    <w:rsid w:val="00737C40"/>
    <w:rsid w:val="007462A8"/>
    <w:rsid w:val="007922E3"/>
    <w:rsid w:val="007A0461"/>
    <w:rsid w:val="007A3B97"/>
    <w:rsid w:val="007C09E6"/>
    <w:rsid w:val="007D138B"/>
    <w:rsid w:val="007D7EB7"/>
    <w:rsid w:val="008006F0"/>
    <w:rsid w:val="00804602"/>
    <w:rsid w:val="00813099"/>
    <w:rsid w:val="00821185"/>
    <w:rsid w:val="008347AA"/>
    <w:rsid w:val="00841893"/>
    <w:rsid w:val="00844D1E"/>
    <w:rsid w:val="00860739"/>
    <w:rsid w:val="00863B1F"/>
    <w:rsid w:val="00864A5A"/>
    <w:rsid w:val="00891549"/>
    <w:rsid w:val="008B05EF"/>
    <w:rsid w:val="008C0D4F"/>
    <w:rsid w:val="008C353B"/>
    <w:rsid w:val="008D3905"/>
    <w:rsid w:val="0090710B"/>
    <w:rsid w:val="009139B6"/>
    <w:rsid w:val="00943025"/>
    <w:rsid w:val="00960BC7"/>
    <w:rsid w:val="00967005"/>
    <w:rsid w:val="009C111C"/>
    <w:rsid w:val="009C1DF5"/>
    <w:rsid w:val="009F562D"/>
    <w:rsid w:val="009F5807"/>
    <w:rsid w:val="00A02A78"/>
    <w:rsid w:val="00A22A91"/>
    <w:rsid w:val="00A33F38"/>
    <w:rsid w:val="00A340D1"/>
    <w:rsid w:val="00A47A19"/>
    <w:rsid w:val="00A53FE0"/>
    <w:rsid w:val="00A572A4"/>
    <w:rsid w:val="00A60614"/>
    <w:rsid w:val="00A76924"/>
    <w:rsid w:val="00A8525E"/>
    <w:rsid w:val="00AA4E2E"/>
    <w:rsid w:val="00AA6409"/>
    <w:rsid w:val="00AA69C6"/>
    <w:rsid w:val="00AB060B"/>
    <w:rsid w:val="00AB36F6"/>
    <w:rsid w:val="00AB77CB"/>
    <w:rsid w:val="00AC35CD"/>
    <w:rsid w:val="00AF31EC"/>
    <w:rsid w:val="00AF3754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503C6"/>
    <w:rsid w:val="00F645AD"/>
    <w:rsid w:val="00F72CF8"/>
    <w:rsid w:val="00F77C40"/>
    <w:rsid w:val="00FA1B69"/>
    <w:rsid w:val="00FC4E81"/>
    <w:rsid w:val="00FE0E52"/>
    <w:rsid w:val="00FE352E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iPriority w:val="99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uiPriority w:val="99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rrinhadospintos.rn.gov.br" TargetMode="External"/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rrinhadospintos.rn.gov.br" TargetMode="External"/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B34FF-BD4B-4C7B-8FEB-B60169C6F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Kennedy</dc:creator>
  <cp:lastModifiedBy>Raphael</cp:lastModifiedBy>
  <cp:revision>2</cp:revision>
  <dcterms:created xsi:type="dcterms:W3CDTF">2024-02-06T19:26:00Z</dcterms:created>
  <dcterms:modified xsi:type="dcterms:W3CDTF">2024-02-06T19:26:00Z</dcterms:modified>
</cp:coreProperties>
</file>