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5B8E30" w14:textId="77777777" w:rsidR="00B8448F" w:rsidRPr="00DA6E88" w:rsidRDefault="00B8448F" w:rsidP="00B8448F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609B">
        <w:rPr>
          <w:rFonts w:ascii="Times New Roman" w:hAnsi="Times New Roman" w:cs="Times New Roman"/>
          <w:b/>
          <w:bCs/>
          <w:sz w:val="24"/>
          <w:szCs w:val="24"/>
        </w:rPr>
        <w:t>EDITAL Nº 01/202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F2609B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F2609B">
        <w:rPr>
          <w:rFonts w:ascii="Times New Roman" w:eastAsia="Times New Roman" w:hAnsi="Times New Roman" w:cs="Times New Roman"/>
          <w:b/>
          <w:bCs/>
          <w:sz w:val="24"/>
          <w:szCs w:val="24"/>
        </w:rPr>
        <w:t>PMSP/SMTC</w:t>
      </w:r>
    </w:p>
    <w:p w14:paraId="606AC072" w14:textId="77777777" w:rsidR="00B8448F" w:rsidRPr="00DA6E88" w:rsidRDefault="00B8448F" w:rsidP="00B8448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6E88">
        <w:rPr>
          <w:rFonts w:ascii="Times New Roman" w:hAnsi="Times New Roman" w:cs="Times New Roman"/>
          <w:b/>
          <w:bCs/>
          <w:sz w:val="24"/>
          <w:szCs w:val="24"/>
        </w:rPr>
        <w:t>EDITAL DE CHAMAMENTO PARA FOMENTO CULTURAL</w:t>
      </w:r>
    </w:p>
    <w:p w14:paraId="7A65BCBD" w14:textId="77777777" w:rsidR="00B8448F" w:rsidRDefault="00B8448F" w:rsidP="00B8448F">
      <w:pPr>
        <w:spacing w:after="0" w:line="276" w:lineRule="auto"/>
        <w:jc w:val="center"/>
        <w:rPr>
          <w:rStyle w:val="Forte"/>
          <w:caps/>
          <w:color w:val="000000" w:themeColor="text1"/>
        </w:rPr>
      </w:pPr>
    </w:p>
    <w:p w14:paraId="2C068B02" w14:textId="77777777" w:rsidR="00B8448F" w:rsidRPr="00300F43" w:rsidRDefault="00B8448F" w:rsidP="00B8448F">
      <w:pPr>
        <w:pStyle w:val="textocentralizadomaiusculas"/>
        <w:spacing w:before="0" w:beforeAutospacing="0" w:after="0" w:afterAutospacing="0" w:line="276" w:lineRule="auto"/>
        <w:jc w:val="center"/>
        <w:rPr>
          <w:rStyle w:val="Forte"/>
          <w:caps/>
          <w:color w:val="000000"/>
        </w:rPr>
      </w:pPr>
      <w:r w:rsidRPr="00300F43">
        <w:rPr>
          <w:rStyle w:val="Forte"/>
          <w:caps/>
          <w:color w:val="000000" w:themeColor="text1"/>
        </w:rPr>
        <w:t xml:space="preserve">ANEXO </w:t>
      </w:r>
      <w:r>
        <w:rPr>
          <w:rStyle w:val="Forte"/>
          <w:caps/>
          <w:color w:val="000000" w:themeColor="text1"/>
        </w:rPr>
        <w:t>IV</w:t>
      </w:r>
    </w:p>
    <w:p w14:paraId="120F9862" w14:textId="77777777" w:rsidR="00B8448F" w:rsidRPr="00300F43" w:rsidRDefault="00B8448F" w:rsidP="00B8448F">
      <w:pPr>
        <w:pStyle w:val="textocentralizadomaiusculas"/>
        <w:spacing w:before="0" w:beforeAutospacing="0" w:after="0" w:afterAutospacing="0" w:line="276" w:lineRule="auto"/>
        <w:jc w:val="center"/>
        <w:rPr>
          <w:caps/>
          <w:color w:val="000000"/>
        </w:rPr>
      </w:pPr>
      <w:r w:rsidRPr="00300F43">
        <w:rPr>
          <w:rStyle w:val="Forte"/>
          <w:caps/>
          <w:color w:val="000000"/>
        </w:rPr>
        <w:t>DECLARAÇÃO ÉTNICO-RACIAL</w:t>
      </w:r>
    </w:p>
    <w:p w14:paraId="7B55941B" w14:textId="77777777" w:rsidR="00B8448F" w:rsidRPr="00300F43" w:rsidRDefault="00B8448F" w:rsidP="00B8448F">
      <w:pPr>
        <w:pStyle w:val="textocentralizado"/>
        <w:spacing w:before="0" w:beforeAutospacing="0" w:after="0" w:afterAutospacing="0" w:line="276" w:lineRule="auto"/>
        <w:ind w:left="120" w:right="120"/>
        <w:jc w:val="both"/>
        <w:rPr>
          <w:color w:val="000000"/>
        </w:rPr>
      </w:pPr>
      <w:r w:rsidRPr="00300F43">
        <w:rPr>
          <w:color w:val="000000"/>
        </w:rPr>
        <w:t>(Para agentes culturais concorrentes às cotas étnico-raciais – negros ou indígenas)</w:t>
      </w:r>
    </w:p>
    <w:p w14:paraId="1D1FCBF8" w14:textId="77777777" w:rsidR="00B8448F" w:rsidRDefault="00B8448F" w:rsidP="00B8448F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67E09BD1" w14:textId="77777777" w:rsidR="00B8448F" w:rsidRPr="00CD4FA4" w:rsidRDefault="00B8448F" w:rsidP="00B8448F">
      <w:pPr>
        <w:pStyle w:val="textojustificado"/>
        <w:spacing w:before="0" w:beforeAutospacing="0" w:after="0" w:afterAutospacing="0" w:line="360" w:lineRule="auto"/>
        <w:ind w:left="120" w:right="120"/>
        <w:jc w:val="both"/>
        <w:rPr>
          <w:color w:val="000000"/>
        </w:rPr>
      </w:pPr>
      <w:proofErr w:type="gramStart"/>
      <w:r>
        <w:t>Eu,  _</w:t>
      </w:r>
      <w:proofErr w:type="gramEnd"/>
      <w:r>
        <w:t xml:space="preserve">___________________________________, CPF nº____________, RG nº ___________________, DECLARO para fins de participação no Edital 01/2025 – Edital de Chamamento para Fomento Cultural que sou ______________________________________(informar se é NEGRO </w:t>
      </w:r>
      <w:r w:rsidRPr="2152C1BC">
        <w:rPr>
          <w:color w:val="000000" w:themeColor="text1"/>
        </w:rPr>
        <w:t>OU INDÍGENA).</w:t>
      </w:r>
    </w:p>
    <w:p w14:paraId="2EC6A001" w14:textId="77777777" w:rsidR="00B8448F" w:rsidRDefault="00B8448F" w:rsidP="00B8448F">
      <w:pPr>
        <w:pStyle w:val="textojustificado"/>
        <w:spacing w:before="0" w:beforeAutospacing="0" w:after="0" w:afterAutospacing="0" w:line="360" w:lineRule="auto"/>
        <w:ind w:left="120" w:right="120"/>
        <w:jc w:val="both"/>
        <w:rPr>
          <w:color w:val="000000"/>
        </w:rPr>
      </w:pPr>
      <w:r w:rsidRPr="00CD4FA4">
        <w:rPr>
          <w:color w:val="000000"/>
        </w:rPr>
        <w:t>Por ser verdade, assino a presente declaração e estou ciente de que a apresentação de declaração falsa pode acarretar desclassificação do edital e aplicação de sanções criminais.</w:t>
      </w:r>
    </w:p>
    <w:p w14:paraId="14F5229A" w14:textId="77777777" w:rsidR="00B8448F" w:rsidRDefault="00B8448F" w:rsidP="00B8448F">
      <w:pPr>
        <w:pStyle w:val="textojustificado"/>
        <w:spacing w:before="0" w:beforeAutospacing="0" w:after="0" w:afterAutospacing="0" w:line="360" w:lineRule="auto"/>
        <w:ind w:left="120" w:right="120"/>
        <w:jc w:val="both"/>
        <w:rPr>
          <w:color w:val="000000"/>
        </w:rPr>
      </w:pPr>
    </w:p>
    <w:p w14:paraId="1B3D386D" w14:textId="77777777" w:rsidR="00B8448F" w:rsidRPr="00CD4FA4" w:rsidRDefault="00B8448F" w:rsidP="00B8448F">
      <w:pPr>
        <w:pStyle w:val="textojustificado"/>
        <w:spacing w:before="0" w:beforeAutospacing="0" w:after="0" w:afterAutospacing="0" w:line="360" w:lineRule="auto"/>
        <w:ind w:left="120" w:right="120"/>
        <w:jc w:val="both"/>
        <w:rPr>
          <w:color w:val="000000"/>
        </w:rPr>
      </w:pPr>
      <w:r w:rsidRPr="06EAEB20">
        <w:rPr>
          <w:color w:val="000000" w:themeColor="text1"/>
        </w:rPr>
        <w:t xml:space="preserve">Serrinha dos Pintos/RN, ____ de _________ </w:t>
      </w:r>
      <w:proofErr w:type="spellStart"/>
      <w:r w:rsidRPr="06EAEB20">
        <w:rPr>
          <w:color w:val="000000" w:themeColor="text1"/>
        </w:rPr>
        <w:t>de</w:t>
      </w:r>
      <w:proofErr w:type="spellEnd"/>
      <w:r w:rsidRPr="06EAEB20">
        <w:rPr>
          <w:color w:val="000000" w:themeColor="text1"/>
        </w:rPr>
        <w:t xml:space="preserve"> 202</w:t>
      </w:r>
      <w:r>
        <w:rPr>
          <w:color w:val="000000" w:themeColor="text1"/>
        </w:rPr>
        <w:t>5</w:t>
      </w:r>
      <w:r w:rsidRPr="06EAEB20">
        <w:rPr>
          <w:color w:val="000000" w:themeColor="text1"/>
        </w:rPr>
        <w:t>.</w:t>
      </w:r>
    </w:p>
    <w:p w14:paraId="16AA7635" w14:textId="77777777" w:rsidR="00B8448F" w:rsidRPr="00CD4FA4" w:rsidRDefault="00B8448F" w:rsidP="00B8448F">
      <w:pPr>
        <w:pStyle w:val="textojustificado"/>
        <w:spacing w:before="0" w:beforeAutospacing="0" w:after="0" w:afterAutospacing="0" w:line="360" w:lineRule="auto"/>
        <w:ind w:left="120" w:right="120"/>
        <w:jc w:val="both"/>
        <w:rPr>
          <w:color w:val="000000"/>
        </w:rPr>
      </w:pPr>
      <w:r w:rsidRPr="00CD4FA4">
        <w:rPr>
          <w:color w:val="000000"/>
        </w:rPr>
        <w:t> </w:t>
      </w:r>
    </w:p>
    <w:p w14:paraId="2485831B" w14:textId="77777777" w:rsidR="00B8448F" w:rsidRDefault="00B8448F" w:rsidP="00B8448F">
      <w:pPr>
        <w:pStyle w:val="textocentralizado"/>
        <w:spacing w:before="0" w:beforeAutospacing="0" w:after="0" w:afterAutospacing="0" w:line="360" w:lineRule="auto"/>
        <w:ind w:left="120" w:right="120"/>
        <w:jc w:val="center"/>
        <w:rPr>
          <w:color w:val="000000"/>
        </w:rPr>
      </w:pPr>
      <w:r>
        <w:rPr>
          <w:color w:val="000000"/>
        </w:rPr>
        <w:t>___________________________</w:t>
      </w:r>
    </w:p>
    <w:p w14:paraId="310370F6" w14:textId="77777777" w:rsidR="00B8448F" w:rsidRPr="00CD4FA4" w:rsidRDefault="00B8448F" w:rsidP="00B8448F">
      <w:pPr>
        <w:pStyle w:val="textocentralizado"/>
        <w:spacing w:before="0" w:beforeAutospacing="0" w:after="0" w:afterAutospacing="0" w:line="360" w:lineRule="auto"/>
        <w:ind w:left="120" w:right="120"/>
        <w:jc w:val="center"/>
        <w:rPr>
          <w:color w:val="000000"/>
        </w:rPr>
      </w:pPr>
      <w:r>
        <w:rPr>
          <w:color w:val="000000"/>
        </w:rPr>
        <w:t>Nome completo e assinatura do declarante</w:t>
      </w:r>
    </w:p>
    <w:p w14:paraId="6C115226" w14:textId="77777777" w:rsidR="00B8448F" w:rsidRPr="00300F43" w:rsidRDefault="00B8448F" w:rsidP="00B84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300F43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51A32EFB" w14:textId="0437B20D" w:rsidR="00CE49D7" w:rsidRPr="00B05F1B" w:rsidRDefault="00CE49D7" w:rsidP="00B05F1B">
      <w:bookmarkStart w:id="0" w:name="_GoBack"/>
      <w:bookmarkEnd w:id="0"/>
    </w:p>
    <w:sectPr w:rsidR="00CE49D7" w:rsidRPr="00B05F1B" w:rsidSect="00C46E5D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78D00A" w14:textId="77777777" w:rsidR="009C2810" w:rsidRDefault="009C2810" w:rsidP="001A59C2">
      <w:pPr>
        <w:spacing w:after="0" w:line="240" w:lineRule="auto"/>
      </w:pPr>
      <w:r>
        <w:separator/>
      </w:r>
    </w:p>
  </w:endnote>
  <w:endnote w:type="continuationSeparator" w:id="0">
    <w:p w14:paraId="578C68EC" w14:textId="77777777" w:rsidR="009C2810" w:rsidRDefault="009C2810" w:rsidP="001A5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8F597F" w14:textId="6FB0A0A5" w:rsidR="009C296B" w:rsidRDefault="009C296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00609A8" wp14:editId="6585B437">
          <wp:simplePos x="0" y="0"/>
          <wp:positionH relativeFrom="column">
            <wp:posOffset>-760095</wp:posOffset>
          </wp:positionH>
          <wp:positionV relativeFrom="paragraph">
            <wp:posOffset>-287655</wp:posOffset>
          </wp:positionV>
          <wp:extent cx="1513770" cy="655955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TIPO_VERSÃO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3770" cy="6559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5440172B" wp14:editId="05873AE6">
          <wp:simplePos x="0" y="0"/>
          <wp:positionH relativeFrom="column">
            <wp:posOffset>4291965</wp:posOffset>
          </wp:positionH>
          <wp:positionV relativeFrom="paragraph">
            <wp:posOffset>-377190</wp:posOffset>
          </wp:positionV>
          <wp:extent cx="1865465" cy="808354"/>
          <wp:effectExtent l="0" t="0" r="1905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TIPO_AZUL_TURISM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5465" cy="8083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8C2A83" w14:textId="77777777" w:rsidR="009C2810" w:rsidRDefault="009C2810" w:rsidP="001A59C2">
      <w:pPr>
        <w:spacing w:after="0" w:line="240" w:lineRule="auto"/>
      </w:pPr>
      <w:r>
        <w:separator/>
      </w:r>
    </w:p>
  </w:footnote>
  <w:footnote w:type="continuationSeparator" w:id="0">
    <w:p w14:paraId="59197D3E" w14:textId="77777777" w:rsidR="009C2810" w:rsidRDefault="009C2810" w:rsidP="001A5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D6E629" w14:textId="7168AFAE" w:rsidR="00316672" w:rsidRPr="00F47E21" w:rsidRDefault="009C296B" w:rsidP="009C296B">
    <w:pPr>
      <w:pStyle w:val="Cabealho"/>
      <w:jc w:val="center"/>
      <w:rPr>
        <w:rFonts w:ascii="Arial Black" w:hAnsi="Arial Black"/>
      </w:rPr>
    </w:pPr>
    <w:r>
      <w:rPr>
        <w:rFonts w:ascii="Arial Black" w:hAnsi="Arial Black"/>
        <w:noProof/>
        <w:lang w:eastAsia="pt-BR"/>
      </w:rPr>
      <w:drawing>
        <wp:anchor distT="0" distB="0" distL="114300" distR="114300" simplePos="0" relativeHeight="251658240" behindDoc="0" locked="0" layoutInCell="1" allowOverlap="1" wp14:anchorId="723DCE01" wp14:editId="70071C23">
          <wp:simplePos x="0" y="0"/>
          <wp:positionH relativeFrom="column">
            <wp:posOffset>-1026795</wp:posOffset>
          </wp:positionH>
          <wp:positionV relativeFrom="paragraph">
            <wp:posOffset>8255</wp:posOffset>
          </wp:positionV>
          <wp:extent cx="1242060" cy="53813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_VERSÃO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2060" cy="538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noProof/>
        <w:lang w:eastAsia="pt-BR"/>
      </w:rPr>
      <w:drawing>
        <wp:anchor distT="0" distB="0" distL="114300" distR="114300" simplePos="0" relativeHeight="251659264" behindDoc="0" locked="0" layoutInCell="1" allowOverlap="1" wp14:anchorId="3D12A63F" wp14:editId="5828A1EB">
          <wp:simplePos x="0" y="0"/>
          <wp:positionH relativeFrom="page">
            <wp:posOffset>6134100</wp:posOffset>
          </wp:positionH>
          <wp:positionV relativeFrom="paragraph">
            <wp:posOffset>7620</wp:posOffset>
          </wp:positionV>
          <wp:extent cx="1336338" cy="57912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TIPO_AZUL_TURISM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6338" cy="579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47E21" w:rsidRPr="00F47E21">
      <w:rPr>
        <w:rFonts w:ascii="Arial Black" w:hAnsi="Arial Black"/>
      </w:rPr>
      <w:t>ESTADO DO RIO GRANDE DO NORTE</w:t>
    </w:r>
  </w:p>
  <w:p w14:paraId="1BE4F160" w14:textId="5ADCAB03" w:rsidR="00F47E21" w:rsidRPr="00F47E21" w:rsidRDefault="00F47E21" w:rsidP="009C296B">
    <w:pPr>
      <w:pStyle w:val="Cabealho"/>
      <w:jc w:val="center"/>
      <w:rPr>
        <w:rFonts w:ascii="Arial Black" w:hAnsi="Arial Black"/>
      </w:rPr>
    </w:pPr>
    <w:r w:rsidRPr="00F47E21">
      <w:rPr>
        <w:rFonts w:ascii="Arial Black" w:hAnsi="Arial Black"/>
      </w:rPr>
      <w:t>PREFEITURA MUNICIPAL DE SERRINHA DOS PINTOS</w:t>
    </w:r>
  </w:p>
  <w:p w14:paraId="6D03CD39" w14:textId="46B3DDBE" w:rsidR="00F47E21" w:rsidRDefault="00F47E21" w:rsidP="009C296B">
    <w:pPr>
      <w:pStyle w:val="Cabealho"/>
      <w:jc w:val="center"/>
      <w:rPr>
        <w:rFonts w:ascii="Arial Black" w:hAnsi="Arial Black"/>
      </w:rPr>
    </w:pPr>
    <w:r w:rsidRPr="00F47E21">
      <w:rPr>
        <w:rFonts w:ascii="Arial Black" w:hAnsi="Arial Black"/>
      </w:rPr>
      <w:t>CENTRO ADMINISTRATIVO RENATO ESTAVÃO DE FREITAS</w:t>
    </w:r>
  </w:p>
  <w:p w14:paraId="603EF0CE" w14:textId="0CEB107C" w:rsidR="00F47E21" w:rsidRDefault="00F47E21" w:rsidP="009C296B">
    <w:pPr>
      <w:pStyle w:val="Cabealho"/>
      <w:jc w:val="center"/>
      <w:rPr>
        <w:rFonts w:ascii="Arial Black" w:hAnsi="Arial Black"/>
      </w:rPr>
    </w:pPr>
    <w:r>
      <w:rPr>
        <w:rFonts w:ascii="Arial Black" w:hAnsi="Arial Black"/>
      </w:rPr>
      <w:t>SECRETARIA MUNICIPAL DE TURISMO E CULTURA</w:t>
    </w:r>
  </w:p>
  <w:p w14:paraId="1D9FB941" w14:textId="10C464EB" w:rsidR="00F47E21" w:rsidRPr="009C296B" w:rsidRDefault="009C296B" w:rsidP="009C296B">
    <w:pPr>
      <w:pStyle w:val="Cabealho"/>
      <w:jc w:val="center"/>
      <w:rPr>
        <w:rFonts w:ascii="Arial" w:hAnsi="Arial"/>
      </w:rPr>
    </w:pPr>
    <w:r w:rsidRPr="009C296B">
      <w:rPr>
        <w:rFonts w:ascii="Arial" w:hAnsi="Arial"/>
      </w:rPr>
      <w:t>Rua Eugênio Costa nº 72 – CEP 59808-000 -</w:t>
    </w:r>
  </w:p>
  <w:p w14:paraId="0F569308" w14:textId="0B0716C3" w:rsidR="009C296B" w:rsidRPr="009C296B" w:rsidRDefault="009C296B" w:rsidP="009C296B">
    <w:pPr>
      <w:pStyle w:val="Cabealho"/>
      <w:jc w:val="center"/>
      <w:rPr>
        <w:rFonts w:ascii="Arial" w:hAnsi="Arial"/>
      </w:rPr>
    </w:pPr>
    <w:r>
      <w:rPr>
        <w:rFonts w:ascii="Arial" w:hAnsi="Arial"/>
      </w:rPr>
      <w:t>E</w:t>
    </w:r>
    <w:r w:rsidRPr="009C296B">
      <w:rPr>
        <w:rFonts w:ascii="Arial" w:hAnsi="Arial"/>
      </w:rPr>
      <w:t>-mail sec.tur.cultura.serrinhadospintos@gmail.com</w:t>
    </w:r>
  </w:p>
  <w:p w14:paraId="0EA32506" w14:textId="784671D2" w:rsidR="001A59C2" w:rsidRPr="009C296B" w:rsidRDefault="001A59C2" w:rsidP="00F47E21">
    <w:pPr>
      <w:pStyle w:val="Cabealho"/>
      <w:jc w:val="both"/>
      <w:rPr>
        <w:rFonts w:ascii="Arial" w:hAnsi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A21974"/>
    <w:multiLevelType w:val="hybridMultilevel"/>
    <w:tmpl w:val="C12061BE"/>
    <w:lvl w:ilvl="0" w:tplc="C0D0967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DD3"/>
    <w:rsid w:val="00001EF9"/>
    <w:rsid w:val="00036AE4"/>
    <w:rsid w:val="00041FED"/>
    <w:rsid w:val="00047352"/>
    <w:rsid w:val="00061918"/>
    <w:rsid w:val="00067238"/>
    <w:rsid w:val="0008634D"/>
    <w:rsid w:val="0009532E"/>
    <w:rsid w:val="000A280C"/>
    <w:rsid w:val="000E6ACF"/>
    <w:rsid w:val="000F75EA"/>
    <w:rsid w:val="0012275D"/>
    <w:rsid w:val="00137A6C"/>
    <w:rsid w:val="00140F0F"/>
    <w:rsid w:val="00167A83"/>
    <w:rsid w:val="00187B0B"/>
    <w:rsid w:val="001A2CCC"/>
    <w:rsid w:val="001A59C2"/>
    <w:rsid w:val="001B6080"/>
    <w:rsid w:val="001C2F69"/>
    <w:rsid w:val="001D0D7D"/>
    <w:rsid w:val="001D4879"/>
    <w:rsid w:val="001E7738"/>
    <w:rsid w:val="002115CC"/>
    <w:rsid w:val="00222823"/>
    <w:rsid w:val="00242876"/>
    <w:rsid w:val="00250B4A"/>
    <w:rsid w:val="00267E31"/>
    <w:rsid w:val="00272DD7"/>
    <w:rsid w:val="002842E3"/>
    <w:rsid w:val="00293E03"/>
    <w:rsid w:val="00295658"/>
    <w:rsid w:val="002B24B7"/>
    <w:rsid w:val="002C7CCE"/>
    <w:rsid w:val="002D60B8"/>
    <w:rsid w:val="002D720D"/>
    <w:rsid w:val="002E35F8"/>
    <w:rsid w:val="002F030B"/>
    <w:rsid w:val="002F0760"/>
    <w:rsid w:val="002F3132"/>
    <w:rsid w:val="002F518D"/>
    <w:rsid w:val="00316672"/>
    <w:rsid w:val="00334D6F"/>
    <w:rsid w:val="003605E1"/>
    <w:rsid w:val="003A7215"/>
    <w:rsid w:val="003D3EBD"/>
    <w:rsid w:val="003D5819"/>
    <w:rsid w:val="003F68EC"/>
    <w:rsid w:val="00403D92"/>
    <w:rsid w:val="00431B7F"/>
    <w:rsid w:val="00460AD0"/>
    <w:rsid w:val="00466BC1"/>
    <w:rsid w:val="00470AD5"/>
    <w:rsid w:val="00476F44"/>
    <w:rsid w:val="004B0A69"/>
    <w:rsid w:val="004B0F5D"/>
    <w:rsid w:val="004C0D03"/>
    <w:rsid w:val="004C7A32"/>
    <w:rsid w:val="004E2810"/>
    <w:rsid w:val="004E4E2C"/>
    <w:rsid w:val="004E6A0D"/>
    <w:rsid w:val="004E707E"/>
    <w:rsid w:val="004E7584"/>
    <w:rsid w:val="004F5D45"/>
    <w:rsid w:val="00514943"/>
    <w:rsid w:val="00525EAC"/>
    <w:rsid w:val="00544A3E"/>
    <w:rsid w:val="00555DE2"/>
    <w:rsid w:val="005656D5"/>
    <w:rsid w:val="00581B83"/>
    <w:rsid w:val="005B61DB"/>
    <w:rsid w:val="005D1A0B"/>
    <w:rsid w:val="00600D79"/>
    <w:rsid w:val="00603EDB"/>
    <w:rsid w:val="0060630C"/>
    <w:rsid w:val="00617436"/>
    <w:rsid w:val="00642AAA"/>
    <w:rsid w:val="00660B22"/>
    <w:rsid w:val="00687613"/>
    <w:rsid w:val="006A4631"/>
    <w:rsid w:val="006A7230"/>
    <w:rsid w:val="006C4F0D"/>
    <w:rsid w:val="006C766E"/>
    <w:rsid w:val="0071535B"/>
    <w:rsid w:val="00721FB9"/>
    <w:rsid w:val="00723CDF"/>
    <w:rsid w:val="0074392B"/>
    <w:rsid w:val="0075497A"/>
    <w:rsid w:val="007564B8"/>
    <w:rsid w:val="007644BD"/>
    <w:rsid w:val="00780E59"/>
    <w:rsid w:val="00781E48"/>
    <w:rsid w:val="00792B10"/>
    <w:rsid w:val="007963A6"/>
    <w:rsid w:val="007A67C2"/>
    <w:rsid w:val="007A7F54"/>
    <w:rsid w:val="007C2CA3"/>
    <w:rsid w:val="007C4381"/>
    <w:rsid w:val="007E51F4"/>
    <w:rsid w:val="00817A85"/>
    <w:rsid w:val="0083202B"/>
    <w:rsid w:val="008540FC"/>
    <w:rsid w:val="00860196"/>
    <w:rsid w:val="00884B6A"/>
    <w:rsid w:val="00897A13"/>
    <w:rsid w:val="008F281A"/>
    <w:rsid w:val="00911F7C"/>
    <w:rsid w:val="00916E81"/>
    <w:rsid w:val="00923BE1"/>
    <w:rsid w:val="00927BCD"/>
    <w:rsid w:val="009331D0"/>
    <w:rsid w:val="00952178"/>
    <w:rsid w:val="009955FE"/>
    <w:rsid w:val="009A6BDB"/>
    <w:rsid w:val="009B3501"/>
    <w:rsid w:val="009B4EC4"/>
    <w:rsid w:val="009C2810"/>
    <w:rsid w:val="009C296B"/>
    <w:rsid w:val="009C76A4"/>
    <w:rsid w:val="009E45E3"/>
    <w:rsid w:val="00A06AE8"/>
    <w:rsid w:val="00A3012B"/>
    <w:rsid w:val="00A7137E"/>
    <w:rsid w:val="00A841F2"/>
    <w:rsid w:val="00A978D3"/>
    <w:rsid w:val="00AA0B95"/>
    <w:rsid w:val="00AB7A16"/>
    <w:rsid w:val="00AF5400"/>
    <w:rsid w:val="00B05F1B"/>
    <w:rsid w:val="00B25048"/>
    <w:rsid w:val="00B315B9"/>
    <w:rsid w:val="00B40467"/>
    <w:rsid w:val="00B8243A"/>
    <w:rsid w:val="00B8448F"/>
    <w:rsid w:val="00BA1E76"/>
    <w:rsid w:val="00BA7401"/>
    <w:rsid w:val="00BB1C83"/>
    <w:rsid w:val="00BC4CC1"/>
    <w:rsid w:val="00BE16AB"/>
    <w:rsid w:val="00BE17C3"/>
    <w:rsid w:val="00BE64B9"/>
    <w:rsid w:val="00BF71DE"/>
    <w:rsid w:val="00C00760"/>
    <w:rsid w:val="00C20092"/>
    <w:rsid w:val="00C24C64"/>
    <w:rsid w:val="00C358A2"/>
    <w:rsid w:val="00C462E5"/>
    <w:rsid w:val="00C46E5D"/>
    <w:rsid w:val="00C5467F"/>
    <w:rsid w:val="00C61A1C"/>
    <w:rsid w:val="00C77963"/>
    <w:rsid w:val="00CA1998"/>
    <w:rsid w:val="00CC073C"/>
    <w:rsid w:val="00CE49D7"/>
    <w:rsid w:val="00CF6DCE"/>
    <w:rsid w:val="00CF71EF"/>
    <w:rsid w:val="00D10C61"/>
    <w:rsid w:val="00D12093"/>
    <w:rsid w:val="00D13AF9"/>
    <w:rsid w:val="00D30D35"/>
    <w:rsid w:val="00D52FDD"/>
    <w:rsid w:val="00D53936"/>
    <w:rsid w:val="00D541B9"/>
    <w:rsid w:val="00D67B49"/>
    <w:rsid w:val="00D732BB"/>
    <w:rsid w:val="00D805AE"/>
    <w:rsid w:val="00D846B3"/>
    <w:rsid w:val="00D873D8"/>
    <w:rsid w:val="00DA29C5"/>
    <w:rsid w:val="00DB006E"/>
    <w:rsid w:val="00DC18CF"/>
    <w:rsid w:val="00DD5851"/>
    <w:rsid w:val="00E41F7A"/>
    <w:rsid w:val="00E42AF0"/>
    <w:rsid w:val="00E669FC"/>
    <w:rsid w:val="00E81791"/>
    <w:rsid w:val="00E8418B"/>
    <w:rsid w:val="00EF3F7E"/>
    <w:rsid w:val="00F213FC"/>
    <w:rsid w:val="00F21A45"/>
    <w:rsid w:val="00F24C2D"/>
    <w:rsid w:val="00F30833"/>
    <w:rsid w:val="00F30A49"/>
    <w:rsid w:val="00F31BF8"/>
    <w:rsid w:val="00F32409"/>
    <w:rsid w:val="00F47E21"/>
    <w:rsid w:val="00F62C51"/>
    <w:rsid w:val="00F73B02"/>
    <w:rsid w:val="00F83B79"/>
    <w:rsid w:val="00F86DD3"/>
    <w:rsid w:val="00FB180B"/>
    <w:rsid w:val="00FC0ECE"/>
    <w:rsid w:val="00FD1498"/>
    <w:rsid w:val="00FE57BF"/>
    <w:rsid w:val="00FE6067"/>
    <w:rsid w:val="00FF5232"/>
    <w:rsid w:val="0528FAE4"/>
    <w:rsid w:val="054CD7AF"/>
    <w:rsid w:val="06A12887"/>
    <w:rsid w:val="108B9616"/>
    <w:rsid w:val="11E047C0"/>
    <w:rsid w:val="161AA148"/>
    <w:rsid w:val="19D34763"/>
    <w:rsid w:val="1AA5607B"/>
    <w:rsid w:val="1AFBA84E"/>
    <w:rsid w:val="1EFBD3AF"/>
    <w:rsid w:val="1F32A601"/>
    <w:rsid w:val="2445B385"/>
    <w:rsid w:val="286DEF86"/>
    <w:rsid w:val="287C2584"/>
    <w:rsid w:val="29C4B400"/>
    <w:rsid w:val="29DB1405"/>
    <w:rsid w:val="356A1BCF"/>
    <w:rsid w:val="35FA56F2"/>
    <w:rsid w:val="36548B54"/>
    <w:rsid w:val="3C67EA0F"/>
    <w:rsid w:val="3DEB95E9"/>
    <w:rsid w:val="43939EFD"/>
    <w:rsid w:val="452D8181"/>
    <w:rsid w:val="46FA66D6"/>
    <w:rsid w:val="495C08F9"/>
    <w:rsid w:val="4D53813F"/>
    <w:rsid w:val="51547F31"/>
    <w:rsid w:val="5198F267"/>
    <w:rsid w:val="541EF054"/>
    <w:rsid w:val="5CA85254"/>
    <w:rsid w:val="5CE0F7FE"/>
    <w:rsid w:val="5D448CF6"/>
    <w:rsid w:val="5D998A4B"/>
    <w:rsid w:val="5EF7F71A"/>
    <w:rsid w:val="6252D3B4"/>
    <w:rsid w:val="6394BB75"/>
    <w:rsid w:val="63EE021C"/>
    <w:rsid w:val="6B367418"/>
    <w:rsid w:val="6BA654AB"/>
    <w:rsid w:val="6D79CD91"/>
    <w:rsid w:val="719CDAF5"/>
    <w:rsid w:val="76CB7FF1"/>
    <w:rsid w:val="780D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90EF1D"/>
  <w15:chartTrackingRefBased/>
  <w15:docId w15:val="{6038C3B9-2373-4501-924F-FF607FCF6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F86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B1C83"/>
    <w:pPr>
      <w:ind w:left="720"/>
      <w:contextualSpacing/>
    </w:pPr>
  </w:style>
  <w:style w:type="paragraph" w:customStyle="1" w:styleId="paragraph">
    <w:name w:val="paragraph"/>
    <w:basedOn w:val="Normal"/>
    <w:rsid w:val="001A5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1A59C2"/>
  </w:style>
  <w:style w:type="character" w:customStyle="1" w:styleId="eop">
    <w:name w:val="eop"/>
    <w:basedOn w:val="Fontepargpadro"/>
    <w:rsid w:val="001A59C2"/>
  </w:style>
  <w:style w:type="paragraph" w:styleId="Cabealho">
    <w:name w:val="header"/>
    <w:basedOn w:val="Normal"/>
    <w:link w:val="Cabealho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59C2"/>
  </w:style>
  <w:style w:type="paragraph" w:styleId="Rodap">
    <w:name w:val="footer"/>
    <w:basedOn w:val="Normal"/>
    <w:link w:val="Rodap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59C2"/>
  </w:style>
  <w:style w:type="character" w:styleId="Refdecomentrio">
    <w:name w:val="annotation reference"/>
    <w:basedOn w:val="Fontepargpadro"/>
    <w:uiPriority w:val="99"/>
    <w:semiHidden/>
    <w:unhideWhenUsed/>
    <w:rsid w:val="00A841F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A841F2"/>
    <w:pPr>
      <w:spacing w:line="240" w:lineRule="auto"/>
    </w:pPr>
    <w:rPr>
      <w:rFonts w:ascii="Calibri" w:eastAsia="Calibri" w:hAnsi="Calibri" w:cs="Calibri"/>
      <w:kern w:val="0"/>
      <w:sz w:val="20"/>
      <w:szCs w:val="20"/>
      <w:lang w:eastAsia="pt-BR"/>
      <w14:ligatures w14:val="none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841F2"/>
    <w:rPr>
      <w:rFonts w:ascii="Calibri" w:eastAsia="Calibri" w:hAnsi="Calibri" w:cs="Calibri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6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2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4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9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4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928194">
          <w:marLeft w:val="-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Props1.xml><?xml version="1.0" encoding="utf-8"?>
<ds:datastoreItem xmlns:ds="http://schemas.openxmlformats.org/officeDocument/2006/customXml" ds:itemID="{3FC20861-0ED7-4B19-9AA3-52ED5ED184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47B5F7-BD6F-43DD-99D8-BB2CD3BA88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93CA3C-E687-43AF-9396-F72A6F368E75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AURIVAN VIEIRA</cp:lastModifiedBy>
  <cp:revision>2</cp:revision>
  <dcterms:created xsi:type="dcterms:W3CDTF">2025-03-13T13:07:00Z</dcterms:created>
  <dcterms:modified xsi:type="dcterms:W3CDTF">2025-03-13T13:07:00Z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