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27CE0" w14:textId="77777777" w:rsidR="002F3132" w:rsidRPr="00DA6E88" w:rsidRDefault="002F3132" w:rsidP="002F313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609B">
        <w:rPr>
          <w:rFonts w:ascii="Times New Roman" w:hAnsi="Times New Roman" w:cs="Times New Roman"/>
          <w:b/>
          <w:bCs/>
          <w:sz w:val="24"/>
          <w:szCs w:val="24"/>
        </w:rPr>
        <w:t>EDITAL Nº 01/202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2609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67BD794F" w14:textId="77777777" w:rsidR="002F3132" w:rsidRPr="00DA6E88" w:rsidRDefault="002F3132" w:rsidP="002F313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E88">
        <w:rPr>
          <w:rFonts w:ascii="Times New Roman" w:hAnsi="Times New Roman" w:cs="Times New Roman"/>
          <w:b/>
          <w:bCs/>
          <w:sz w:val="24"/>
          <w:szCs w:val="24"/>
        </w:rPr>
        <w:t>EDITAL DE CHAMAMENTO PARA FOMENTO CULTURAL</w:t>
      </w:r>
    </w:p>
    <w:p w14:paraId="6AE3C707" w14:textId="77777777" w:rsidR="002F3132" w:rsidRDefault="002F3132" w:rsidP="002F31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3F5756FF" w14:textId="77777777" w:rsidR="002F3132" w:rsidRPr="00DB049A" w:rsidRDefault="002F3132" w:rsidP="002F31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049A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14B14D6E" w14:textId="77777777" w:rsidR="002F3132" w:rsidRPr="00DB049A" w:rsidRDefault="002F3132" w:rsidP="002F31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049A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70F431CD" w14:textId="77777777" w:rsidR="002F3132" w:rsidRDefault="002F3132" w:rsidP="002F313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3277231" w14:textId="77777777" w:rsidR="002F3132" w:rsidRPr="00DB049A" w:rsidRDefault="002F3132" w:rsidP="002F313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B049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7B54B137" w14:textId="77777777" w:rsidR="002F3132" w:rsidRPr="00DB049A" w:rsidRDefault="002F3132" w:rsidP="002F313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B049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7B1F8F00" w14:textId="77777777" w:rsidR="002F3132" w:rsidRPr="00DB049A" w:rsidRDefault="002F3132" w:rsidP="002F313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DB049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04BDF54E" w14:textId="77777777" w:rsidR="002F3132" w:rsidRPr="00DB049A" w:rsidRDefault="002F3132" w:rsidP="002F3132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6786005" w14:textId="77777777" w:rsidR="002F3132" w:rsidRPr="00DB049A" w:rsidRDefault="002F3132" w:rsidP="002F313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B04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Cultura, troca de comunicações, podendo assumir compromissos, obrigações, receber pagamentos e dar quitação, renunciar direitos e qualquer outro ato relacionado ao referido edital. </w:t>
      </w:r>
    </w:p>
    <w:p w14:paraId="53085983" w14:textId="77777777" w:rsidR="002F3132" w:rsidRPr="00DB049A" w:rsidRDefault="002F3132" w:rsidP="002F313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B04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Os declarantes informam que não incorrem em quaisquer das vedações do item de participação previstas no edital. </w:t>
      </w:r>
    </w:p>
    <w:p w14:paraId="025ECB30" w14:textId="77777777" w:rsidR="002F3132" w:rsidRPr="00DB049A" w:rsidRDefault="002F3132" w:rsidP="002F313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B04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5"/>
        <w:gridCol w:w="1760"/>
        <w:gridCol w:w="2815"/>
      </w:tblGrid>
      <w:tr w:rsidR="002F3132" w:rsidRPr="00DB049A" w14:paraId="7DCFF2FE" w14:textId="77777777" w:rsidTr="00BC2AAC">
        <w:trPr>
          <w:tblCellSpacing w:w="0" w:type="dxa"/>
        </w:trPr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5A6B0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874E6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9668E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</w:t>
            </w:r>
          </w:p>
        </w:tc>
      </w:tr>
      <w:tr w:rsidR="002F3132" w:rsidRPr="00DB049A" w14:paraId="22484AB3" w14:textId="77777777" w:rsidTr="00BC2AAC">
        <w:trPr>
          <w:tblCellSpacing w:w="0" w:type="dxa"/>
        </w:trPr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A9F293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BB536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3C139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2F3132" w:rsidRPr="00DB049A" w14:paraId="0C77820C" w14:textId="77777777" w:rsidTr="00BC2AAC">
        <w:trPr>
          <w:tblCellSpacing w:w="0" w:type="dxa"/>
        </w:trPr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68833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3E355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50B19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2F3132" w:rsidRPr="00DB049A" w14:paraId="7021A29F" w14:textId="77777777" w:rsidTr="00BC2AAC">
        <w:trPr>
          <w:tblCellSpacing w:w="0" w:type="dxa"/>
        </w:trPr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4B02B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7491A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C1801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2F3132" w:rsidRPr="00DB049A" w14:paraId="251326AA" w14:textId="77777777" w:rsidTr="00BC2AAC">
        <w:trPr>
          <w:tblCellSpacing w:w="0" w:type="dxa"/>
        </w:trPr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899CF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17158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5F9F5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04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2F3132" w:rsidRPr="00DB049A" w14:paraId="4DB2C7DD" w14:textId="77777777" w:rsidTr="00BC2AAC">
        <w:trPr>
          <w:tblCellSpacing w:w="0" w:type="dxa"/>
        </w:trPr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F0892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B8A773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CBB85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2F3132" w:rsidRPr="00DB049A" w14:paraId="7CA12A0B" w14:textId="77777777" w:rsidTr="00BC2AAC">
        <w:trPr>
          <w:tblCellSpacing w:w="0" w:type="dxa"/>
        </w:trPr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A4E83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2E0A4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0C062" w14:textId="77777777" w:rsidR="002F3132" w:rsidRPr="00DB049A" w:rsidRDefault="002F3132" w:rsidP="00BC2AA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46BF537C" w14:textId="77777777" w:rsidR="002F3132" w:rsidRPr="00DB049A" w:rsidRDefault="002F3132" w:rsidP="002F3132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bookmarkStart w:id="0" w:name="_GoBack"/>
      <w:bookmarkEnd w:id="0"/>
      <w:r w:rsidRPr="00DB04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Serrinha dos Pintos/RN, ___ de ________ </w:t>
      </w:r>
      <w:proofErr w:type="spellStart"/>
      <w:r w:rsidRPr="00DB04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</w:t>
      </w:r>
      <w:proofErr w:type="spellEnd"/>
      <w:r w:rsidRPr="00DB04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5.</w:t>
      </w:r>
    </w:p>
    <w:p w14:paraId="51A32EFB" w14:textId="0437B20D" w:rsidR="00CE49D7" w:rsidRPr="002F3132" w:rsidRDefault="00CE49D7" w:rsidP="00B8243A"/>
    <w:sectPr w:rsidR="00CE49D7" w:rsidRPr="002F3132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CB4694" w14:textId="77777777" w:rsidR="00C24C64" w:rsidRDefault="00C24C64" w:rsidP="001A59C2">
      <w:pPr>
        <w:spacing w:after="0" w:line="240" w:lineRule="auto"/>
      </w:pPr>
      <w:r>
        <w:separator/>
      </w:r>
    </w:p>
  </w:endnote>
  <w:endnote w:type="continuationSeparator" w:id="0">
    <w:p w14:paraId="59919F9A" w14:textId="77777777" w:rsidR="00C24C64" w:rsidRDefault="00C24C64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EAE568" w14:textId="77777777" w:rsidR="00C24C64" w:rsidRDefault="00C24C64" w:rsidP="001A59C2">
      <w:pPr>
        <w:spacing w:after="0" w:line="240" w:lineRule="auto"/>
      </w:pPr>
      <w:r>
        <w:separator/>
      </w:r>
    </w:p>
  </w:footnote>
  <w:footnote w:type="continuationSeparator" w:id="0">
    <w:p w14:paraId="32FB3CB2" w14:textId="77777777" w:rsidR="00C24C64" w:rsidRDefault="00C24C64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3132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7A16"/>
    <w:rsid w:val="00AF5400"/>
    <w:rsid w:val="00B25048"/>
    <w:rsid w:val="00B315B9"/>
    <w:rsid w:val="00B40467"/>
    <w:rsid w:val="00B8243A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24C64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3</cp:revision>
  <dcterms:created xsi:type="dcterms:W3CDTF">2025-03-13T13:04:00Z</dcterms:created>
  <dcterms:modified xsi:type="dcterms:W3CDTF">2025-03-13T13:04:00Z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