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759" w:rsidRDefault="008D0759" w:rsidP="008D0759">
      <w:pPr>
        <w:jc w:val="center"/>
        <w:rPr>
          <w:rFonts w:ascii="Arial" w:hAnsi="Arial" w:cs="Arial"/>
          <w:b/>
          <w:sz w:val="24"/>
          <w:szCs w:val="24"/>
        </w:rPr>
      </w:pPr>
    </w:p>
    <w:p w:rsidR="00992DA5" w:rsidRDefault="00992DA5" w:rsidP="008D0759">
      <w:pPr>
        <w:jc w:val="center"/>
        <w:rPr>
          <w:rFonts w:ascii="Arial" w:hAnsi="Arial" w:cs="Arial"/>
          <w:b/>
          <w:sz w:val="24"/>
          <w:szCs w:val="24"/>
        </w:rPr>
      </w:pPr>
    </w:p>
    <w:p w:rsidR="00992DA5" w:rsidRDefault="00992DA5" w:rsidP="008D075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EDITAL 004/2024</w:t>
      </w: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52C6F" w:rsidRDefault="00992DA5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QUE TORNA PÚBLICO O RESULTADO FINAL DO </w:t>
      </w:r>
      <w:r w:rsidR="008D0759" w:rsidRPr="00E15144">
        <w:rPr>
          <w:rFonts w:ascii="Arial" w:hAnsi="Arial" w:cs="Arial"/>
          <w:b/>
          <w:sz w:val="24"/>
          <w:szCs w:val="24"/>
        </w:rPr>
        <w:t>PROCESSO SELETIVO DE ESTÁGIO PARA ESTUDANTES DE NÍVEL FUNDAMENTAL, MÉDIO E EJA (EDUCAÇÃO DE JOVENS E ADULTOS) DO MUNICÍPIO DE SERRINHA DOS PINTOS/RN.</w:t>
      </w: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D0759" w:rsidRDefault="006660E8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Resultado Nível Fun</w:t>
      </w:r>
      <w:r w:rsidR="00102250"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z w:val="24"/>
          <w:szCs w:val="24"/>
        </w:rPr>
        <w:t xml:space="preserve">mental </w:t>
      </w: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117" w:type="dxa"/>
        <w:tblInd w:w="-147" w:type="dxa"/>
        <w:tblLook w:val="04A0" w:firstRow="1" w:lastRow="0" w:firstColumn="1" w:lastColumn="0" w:noHBand="0" w:noVBand="1"/>
      </w:tblPr>
      <w:tblGrid>
        <w:gridCol w:w="482"/>
        <w:gridCol w:w="1735"/>
        <w:gridCol w:w="1212"/>
        <w:gridCol w:w="1230"/>
        <w:gridCol w:w="1674"/>
        <w:gridCol w:w="1123"/>
        <w:gridCol w:w="990"/>
        <w:gridCol w:w="1671"/>
      </w:tblGrid>
      <w:tr w:rsidR="00F67486" w:rsidRPr="008D0759" w:rsidTr="00F67486">
        <w:trPr>
          <w:trHeight w:val="476"/>
        </w:trPr>
        <w:tc>
          <w:tcPr>
            <w:tcW w:w="697" w:type="dxa"/>
          </w:tcPr>
          <w:p w:rsidR="006724E1" w:rsidRPr="008D0759" w:rsidRDefault="006724E1" w:rsidP="008D0759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Nº</w:t>
            </w:r>
          </w:p>
        </w:tc>
        <w:tc>
          <w:tcPr>
            <w:tcW w:w="3131" w:type="dxa"/>
          </w:tcPr>
          <w:p w:rsidR="006724E1" w:rsidRPr="008D0759" w:rsidRDefault="006724E1" w:rsidP="008D0759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NOME</w:t>
            </w:r>
          </w:p>
        </w:tc>
        <w:tc>
          <w:tcPr>
            <w:tcW w:w="827" w:type="dxa"/>
          </w:tcPr>
          <w:p w:rsidR="006724E1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PORTUGUÊS</w:t>
            </w:r>
          </w:p>
        </w:tc>
        <w:tc>
          <w:tcPr>
            <w:tcW w:w="800" w:type="dxa"/>
          </w:tcPr>
          <w:p w:rsidR="006724E1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RACIOCÍNIO  LÓGICO</w:t>
            </w:r>
          </w:p>
        </w:tc>
        <w:tc>
          <w:tcPr>
            <w:tcW w:w="747" w:type="dxa"/>
          </w:tcPr>
          <w:p w:rsidR="006724E1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CONHECIMENTOS GERAIS</w:t>
            </w:r>
          </w:p>
        </w:tc>
        <w:tc>
          <w:tcPr>
            <w:tcW w:w="792" w:type="dxa"/>
          </w:tcPr>
          <w:p w:rsidR="006724E1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HISTÓRIA DO  MUNICÍPIO</w:t>
            </w:r>
          </w:p>
        </w:tc>
        <w:tc>
          <w:tcPr>
            <w:tcW w:w="987" w:type="dxa"/>
          </w:tcPr>
          <w:p w:rsidR="006724E1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TOTAL</w:t>
            </w:r>
          </w:p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DE ACERTOS</w:t>
            </w:r>
          </w:p>
        </w:tc>
        <w:tc>
          <w:tcPr>
            <w:tcW w:w="2136" w:type="dxa"/>
          </w:tcPr>
          <w:p w:rsidR="006724E1" w:rsidRPr="008D0759" w:rsidRDefault="006724E1" w:rsidP="008D075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RESULTADO</w:t>
            </w:r>
          </w:p>
        </w:tc>
      </w:tr>
      <w:tr w:rsidR="00F67486" w:rsidTr="00F67486">
        <w:trPr>
          <w:trHeight w:val="495"/>
        </w:trPr>
        <w:tc>
          <w:tcPr>
            <w:tcW w:w="697" w:type="dxa"/>
          </w:tcPr>
          <w:p w:rsidR="006724E1" w:rsidRPr="008D0759" w:rsidRDefault="006724E1" w:rsidP="008D0759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6724E1" w:rsidRPr="00F2638F" w:rsidRDefault="006724E1" w:rsidP="008D0759">
            <w:r w:rsidRPr="00F2638F">
              <w:t xml:space="preserve">ANA PAULA DOS SANTOS </w:t>
            </w:r>
          </w:p>
        </w:tc>
        <w:tc>
          <w:tcPr>
            <w:tcW w:w="82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800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4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92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98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2136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 xml:space="preserve">Desclassificado </w:t>
            </w:r>
          </w:p>
        </w:tc>
      </w:tr>
      <w:tr w:rsidR="00F67486" w:rsidTr="00F67486">
        <w:trPr>
          <w:trHeight w:val="514"/>
        </w:trPr>
        <w:tc>
          <w:tcPr>
            <w:tcW w:w="697" w:type="dxa"/>
          </w:tcPr>
          <w:p w:rsidR="006724E1" w:rsidRPr="008D0759" w:rsidRDefault="006724E1" w:rsidP="008D0759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6724E1" w:rsidRPr="00F2638F" w:rsidRDefault="006724E1" w:rsidP="008D0759">
            <w:r w:rsidRPr="00F2638F">
              <w:t xml:space="preserve">EDERSON DIEGO DE EVARISTO SILVA </w:t>
            </w:r>
          </w:p>
        </w:tc>
        <w:tc>
          <w:tcPr>
            <w:tcW w:w="82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00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4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2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36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F67486" w:rsidTr="00F67486">
        <w:trPr>
          <w:trHeight w:val="628"/>
        </w:trPr>
        <w:tc>
          <w:tcPr>
            <w:tcW w:w="697" w:type="dxa"/>
          </w:tcPr>
          <w:p w:rsidR="006724E1" w:rsidRPr="008D0759" w:rsidRDefault="006724E1" w:rsidP="008D0759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6724E1" w:rsidRPr="00F2638F" w:rsidRDefault="006724E1" w:rsidP="008D0759">
            <w:r w:rsidRPr="00F2638F">
              <w:t xml:space="preserve">MARIA CLARA FERNANDES FERREIRA SILVA </w:t>
            </w:r>
          </w:p>
        </w:tc>
        <w:tc>
          <w:tcPr>
            <w:tcW w:w="82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00" w:type="dxa"/>
          </w:tcPr>
          <w:p w:rsidR="006724E1" w:rsidRDefault="00895C52" w:rsidP="008D0759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4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2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6724E1" w:rsidRDefault="00895C52" w:rsidP="008D0759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2136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F67486" w:rsidTr="00F67486">
        <w:trPr>
          <w:trHeight w:val="514"/>
        </w:trPr>
        <w:tc>
          <w:tcPr>
            <w:tcW w:w="697" w:type="dxa"/>
          </w:tcPr>
          <w:p w:rsidR="006724E1" w:rsidRPr="008D0759" w:rsidRDefault="006724E1" w:rsidP="008D0759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6724E1" w:rsidRPr="00F2638F" w:rsidRDefault="006724E1" w:rsidP="008D0759">
            <w:r w:rsidRPr="00F2638F">
              <w:t xml:space="preserve">THAUANE JENIFFER DE AQUINO SENA </w:t>
            </w:r>
          </w:p>
        </w:tc>
        <w:tc>
          <w:tcPr>
            <w:tcW w:w="82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00" w:type="dxa"/>
          </w:tcPr>
          <w:p w:rsidR="006724E1" w:rsidRDefault="006724E1" w:rsidP="00895C52">
            <w:pPr>
              <w:spacing w:line="360" w:lineRule="auto"/>
              <w:jc w:val="center"/>
            </w:pPr>
            <w:r>
              <w:t>0</w:t>
            </w:r>
            <w:r w:rsidR="00895C52">
              <w:t>1</w:t>
            </w:r>
          </w:p>
        </w:tc>
        <w:tc>
          <w:tcPr>
            <w:tcW w:w="747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92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6724E1" w:rsidRDefault="00895C52" w:rsidP="008D0759">
            <w:pPr>
              <w:spacing w:line="360" w:lineRule="auto"/>
              <w:jc w:val="center"/>
            </w:pPr>
            <w:r>
              <w:t>09</w:t>
            </w:r>
            <w:bookmarkStart w:id="0" w:name="_GoBack"/>
            <w:bookmarkEnd w:id="0"/>
          </w:p>
        </w:tc>
        <w:tc>
          <w:tcPr>
            <w:tcW w:w="2136" w:type="dxa"/>
          </w:tcPr>
          <w:p w:rsidR="006724E1" w:rsidRDefault="006724E1" w:rsidP="008D0759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F67486" w:rsidTr="00F67486">
        <w:trPr>
          <w:trHeight w:val="495"/>
        </w:trPr>
        <w:tc>
          <w:tcPr>
            <w:tcW w:w="697" w:type="dxa"/>
          </w:tcPr>
          <w:p w:rsidR="006724E1" w:rsidRPr="008D0759" w:rsidRDefault="006724E1" w:rsidP="006724E1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6724E1" w:rsidRPr="00F2638F" w:rsidRDefault="006724E1" w:rsidP="006724E1">
            <w:r w:rsidRPr="00F2638F">
              <w:t xml:space="preserve">WESLEY GOMES DE OLIVEIRA </w:t>
            </w:r>
          </w:p>
        </w:tc>
        <w:tc>
          <w:tcPr>
            <w:tcW w:w="827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00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47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2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36" w:type="dxa"/>
          </w:tcPr>
          <w:p w:rsidR="006724E1" w:rsidRDefault="006724E1" w:rsidP="006724E1">
            <w:pPr>
              <w:spacing w:line="360" w:lineRule="auto"/>
              <w:jc w:val="center"/>
            </w:pPr>
            <w:r>
              <w:t>Não compareceu</w:t>
            </w:r>
          </w:p>
        </w:tc>
      </w:tr>
    </w:tbl>
    <w:p w:rsidR="008D0759" w:rsidRDefault="008D0759" w:rsidP="008D0759">
      <w:pPr>
        <w:spacing w:line="360" w:lineRule="auto"/>
        <w:jc w:val="center"/>
      </w:pPr>
    </w:p>
    <w:p w:rsidR="008D0759" w:rsidRPr="008D0759" w:rsidRDefault="008D0759" w:rsidP="008D0759">
      <w:pPr>
        <w:spacing w:line="360" w:lineRule="auto"/>
        <w:jc w:val="center"/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8D0759" w:rsidRPr="008D0759" w:rsidRDefault="008D0759" w:rsidP="008D0759">
      <w:pPr>
        <w:rPr>
          <w:sz w:val="24"/>
        </w:rPr>
      </w:pPr>
    </w:p>
    <w:p w:rsidR="005F7FF7" w:rsidRDefault="005F7FF7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</w:t>
      </w:r>
    </w:p>
    <w:p w:rsidR="008D0759" w:rsidRDefault="006660E8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Resultado Nível Médio</w:t>
      </w: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500" w:type="dxa"/>
        <w:tblInd w:w="-147" w:type="dxa"/>
        <w:tblLook w:val="04A0" w:firstRow="1" w:lastRow="0" w:firstColumn="1" w:lastColumn="0" w:noHBand="0" w:noVBand="1"/>
      </w:tblPr>
      <w:tblGrid>
        <w:gridCol w:w="500"/>
        <w:gridCol w:w="2084"/>
        <w:gridCol w:w="1212"/>
        <w:gridCol w:w="1230"/>
        <w:gridCol w:w="1674"/>
        <w:gridCol w:w="1123"/>
        <w:gridCol w:w="990"/>
        <w:gridCol w:w="1687"/>
      </w:tblGrid>
      <w:tr w:rsidR="00F67486" w:rsidRPr="008D0759" w:rsidTr="005C074C">
        <w:trPr>
          <w:trHeight w:val="476"/>
        </w:trPr>
        <w:tc>
          <w:tcPr>
            <w:tcW w:w="700" w:type="dxa"/>
          </w:tcPr>
          <w:p w:rsidR="00F67486" w:rsidRPr="008D0759" w:rsidRDefault="00F67486" w:rsidP="00F67486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Nº</w:t>
            </w:r>
          </w:p>
        </w:tc>
        <w:tc>
          <w:tcPr>
            <w:tcW w:w="3670" w:type="dxa"/>
          </w:tcPr>
          <w:p w:rsidR="00F67486" w:rsidRPr="008D0759" w:rsidRDefault="00F67486" w:rsidP="00F67486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NOME</w:t>
            </w:r>
          </w:p>
        </w:tc>
        <w:tc>
          <w:tcPr>
            <w:tcW w:w="734" w:type="dxa"/>
          </w:tcPr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PORTUGUÊS</w:t>
            </w:r>
          </w:p>
        </w:tc>
        <w:tc>
          <w:tcPr>
            <w:tcW w:w="790" w:type="dxa"/>
          </w:tcPr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RACIOCÍNIO  LÓGICO</w:t>
            </w:r>
          </w:p>
        </w:tc>
        <w:tc>
          <w:tcPr>
            <w:tcW w:w="834" w:type="dxa"/>
          </w:tcPr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CONHECIMENTOS GERAIS</w:t>
            </w:r>
          </w:p>
        </w:tc>
        <w:tc>
          <w:tcPr>
            <w:tcW w:w="753" w:type="dxa"/>
          </w:tcPr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HISTÓRIA DO  MUNICÍPIO</w:t>
            </w:r>
          </w:p>
        </w:tc>
        <w:tc>
          <w:tcPr>
            <w:tcW w:w="987" w:type="dxa"/>
          </w:tcPr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TOTAL</w:t>
            </w:r>
          </w:p>
          <w:p w:rsidR="00F67486" w:rsidRPr="00F67486" w:rsidRDefault="00F67486" w:rsidP="00F67486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DE ACERTOS</w:t>
            </w:r>
          </w:p>
        </w:tc>
        <w:tc>
          <w:tcPr>
            <w:tcW w:w="2032" w:type="dxa"/>
          </w:tcPr>
          <w:p w:rsidR="00F67486" w:rsidRPr="008D0759" w:rsidRDefault="00F67486" w:rsidP="00F6748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RESULTADO</w:t>
            </w:r>
          </w:p>
        </w:tc>
      </w:tr>
      <w:tr w:rsidR="005C074C" w:rsidTr="00BB1C14">
        <w:trPr>
          <w:trHeight w:val="495"/>
        </w:trPr>
        <w:tc>
          <w:tcPr>
            <w:tcW w:w="700" w:type="dxa"/>
          </w:tcPr>
          <w:p w:rsidR="005C074C" w:rsidRPr="008D0759" w:rsidRDefault="005C074C" w:rsidP="006450D8">
            <w:pPr>
              <w:pStyle w:val="PargrafodaLista"/>
              <w:numPr>
                <w:ilvl w:val="0"/>
                <w:numId w:val="1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5C074C" w:rsidRPr="00154A0D" w:rsidRDefault="005C074C" w:rsidP="006450D8">
            <w:r w:rsidRPr="00154A0D">
              <w:t xml:space="preserve">ADALBERTO GOMES DE OLIVEIRA </w:t>
            </w:r>
          </w:p>
        </w:tc>
        <w:tc>
          <w:tcPr>
            <w:tcW w:w="7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5C074C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5C074C" w:rsidTr="00BB1C14">
        <w:trPr>
          <w:trHeight w:val="514"/>
        </w:trPr>
        <w:tc>
          <w:tcPr>
            <w:tcW w:w="700" w:type="dxa"/>
          </w:tcPr>
          <w:p w:rsidR="005C074C" w:rsidRPr="008D0759" w:rsidRDefault="005C074C" w:rsidP="006450D8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5C074C" w:rsidRPr="00154A0D" w:rsidRDefault="005C074C" w:rsidP="006450D8">
            <w:r w:rsidRPr="00154A0D">
              <w:t xml:space="preserve">ANA CRISTINA DE OLIVEIRA </w:t>
            </w:r>
          </w:p>
        </w:tc>
        <w:tc>
          <w:tcPr>
            <w:tcW w:w="7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90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8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53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987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2032" w:type="dxa"/>
          </w:tcPr>
          <w:p w:rsidR="005C074C" w:rsidRPr="003D7552" w:rsidRDefault="00001EC1" w:rsidP="00BB1C14">
            <w:pPr>
              <w:spacing w:line="360" w:lineRule="auto"/>
              <w:jc w:val="center"/>
              <w:rPr>
                <w:b/>
              </w:rPr>
            </w:pPr>
            <w:r w:rsidRPr="003D7552">
              <w:rPr>
                <w:b/>
              </w:rPr>
              <w:t>Classificado</w:t>
            </w:r>
          </w:p>
        </w:tc>
      </w:tr>
      <w:tr w:rsidR="005C074C" w:rsidTr="00BB1C14">
        <w:trPr>
          <w:trHeight w:val="628"/>
        </w:trPr>
        <w:tc>
          <w:tcPr>
            <w:tcW w:w="700" w:type="dxa"/>
          </w:tcPr>
          <w:p w:rsidR="005C074C" w:rsidRPr="008D0759" w:rsidRDefault="005C074C" w:rsidP="006450D8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5C074C" w:rsidRPr="00154A0D" w:rsidRDefault="005C074C" w:rsidP="006450D8">
            <w:r w:rsidRPr="00154A0D">
              <w:t xml:space="preserve">ANA VITÓRIA DE LIMA SILVA </w:t>
            </w:r>
          </w:p>
        </w:tc>
        <w:tc>
          <w:tcPr>
            <w:tcW w:w="7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90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8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53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987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032" w:type="dxa"/>
          </w:tcPr>
          <w:p w:rsidR="005C074C" w:rsidRDefault="00001EC1" w:rsidP="00BB1C14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5C074C" w:rsidTr="00BB1C14">
        <w:trPr>
          <w:trHeight w:val="514"/>
        </w:trPr>
        <w:tc>
          <w:tcPr>
            <w:tcW w:w="700" w:type="dxa"/>
          </w:tcPr>
          <w:p w:rsidR="005C074C" w:rsidRPr="008D0759" w:rsidRDefault="005C074C" w:rsidP="006450D8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5C074C" w:rsidRPr="00154A0D" w:rsidRDefault="005C074C" w:rsidP="006450D8">
            <w:r w:rsidRPr="00154A0D">
              <w:t xml:space="preserve">ARIANE ALVES DOS SANTOS </w:t>
            </w:r>
          </w:p>
        </w:tc>
        <w:tc>
          <w:tcPr>
            <w:tcW w:w="7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90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8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753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987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2032" w:type="dxa"/>
          </w:tcPr>
          <w:p w:rsidR="005C074C" w:rsidRPr="003D7552" w:rsidRDefault="00001EC1" w:rsidP="00BB1C14">
            <w:pPr>
              <w:spacing w:line="360" w:lineRule="auto"/>
              <w:jc w:val="center"/>
              <w:rPr>
                <w:b/>
              </w:rPr>
            </w:pPr>
            <w:r w:rsidRPr="003D7552">
              <w:rPr>
                <w:b/>
              </w:rPr>
              <w:t>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DAVI AUGUSTO OLIVEIRA DOS SANTOS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9B4556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GABRIELLE LEMOS DE QUEIROZ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9B4556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IAGO WESTER FERNADES DE LIMA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9B4556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JOÃO PAULO ALVES DA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9B4556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KAIK GABRIEL XAVIER GAMA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001EC1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KAREN CECÍLIA QUEIROZ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001EC1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KARIANNE FREIRE DA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001EC1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5C074C" w:rsidTr="00BB1C14">
        <w:trPr>
          <w:trHeight w:val="495"/>
        </w:trPr>
        <w:tc>
          <w:tcPr>
            <w:tcW w:w="700" w:type="dxa"/>
          </w:tcPr>
          <w:p w:rsidR="005C074C" w:rsidRPr="008D0759" w:rsidRDefault="005C074C" w:rsidP="006450D8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5C074C" w:rsidRPr="00154A0D" w:rsidRDefault="005C074C" w:rsidP="006450D8">
            <w:r w:rsidRPr="00154A0D">
              <w:t xml:space="preserve">LAURA LÂNIA RODRIGUES SILVA </w:t>
            </w:r>
          </w:p>
        </w:tc>
        <w:tc>
          <w:tcPr>
            <w:tcW w:w="7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0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834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53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5C074C" w:rsidRDefault="00001EC1" w:rsidP="006450D8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032" w:type="dxa"/>
          </w:tcPr>
          <w:p w:rsidR="005C074C" w:rsidRDefault="00001EC1" w:rsidP="00BB1C14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MARIA LUIZA TELES DO NASCIMENTO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001EC1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MICHELLY RÉGIA DA SILVA OLIVEIRA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73138E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OTAVIO GABRIEL DE QUEIROZ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73138E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PÂMELA ALESSANDRA DOS SANTOS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73138E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RÔMULO HENRIQUE DE OLIVEIRA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32" w:type="dxa"/>
          </w:tcPr>
          <w:p w:rsidR="00001EC1" w:rsidRDefault="00001EC1" w:rsidP="00BB1C14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SUELLEN YASSMIN DE SOUZA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031E36">
              <w:t>Desclassificado</w:t>
            </w:r>
          </w:p>
        </w:tc>
      </w:tr>
      <w:tr w:rsidR="00001EC1" w:rsidTr="00BB1C14">
        <w:trPr>
          <w:trHeight w:val="495"/>
        </w:trPr>
        <w:tc>
          <w:tcPr>
            <w:tcW w:w="700" w:type="dxa"/>
          </w:tcPr>
          <w:p w:rsidR="00001EC1" w:rsidRPr="008D0759" w:rsidRDefault="00001EC1" w:rsidP="00001EC1">
            <w:pPr>
              <w:pStyle w:val="PargrafodaLista"/>
              <w:numPr>
                <w:ilvl w:val="0"/>
                <w:numId w:val="18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670" w:type="dxa"/>
          </w:tcPr>
          <w:p w:rsidR="00001EC1" w:rsidRPr="00154A0D" w:rsidRDefault="00001EC1" w:rsidP="00001EC1">
            <w:r w:rsidRPr="00154A0D">
              <w:t xml:space="preserve">YANN KENNEDY DE SOUZA SILVA </w:t>
            </w:r>
          </w:p>
        </w:tc>
        <w:tc>
          <w:tcPr>
            <w:tcW w:w="7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790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834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53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987" w:type="dxa"/>
          </w:tcPr>
          <w:p w:rsidR="00001EC1" w:rsidRDefault="00001EC1" w:rsidP="00001EC1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2032" w:type="dxa"/>
          </w:tcPr>
          <w:p w:rsidR="00001EC1" w:rsidRDefault="00001EC1" w:rsidP="00BB1C14">
            <w:pPr>
              <w:jc w:val="center"/>
            </w:pPr>
            <w:r w:rsidRPr="00031E36">
              <w:t>Desclassificado</w:t>
            </w:r>
          </w:p>
        </w:tc>
      </w:tr>
    </w:tbl>
    <w:p w:rsidR="008D0759" w:rsidRDefault="008D0759" w:rsidP="008D0759">
      <w:pPr>
        <w:spacing w:line="360" w:lineRule="auto"/>
        <w:jc w:val="center"/>
      </w:pPr>
    </w:p>
    <w:p w:rsidR="008D0759" w:rsidRPr="008D0759" w:rsidRDefault="008D0759" w:rsidP="008D0759">
      <w:pPr>
        <w:spacing w:line="360" w:lineRule="auto"/>
        <w:jc w:val="center"/>
        <w:rPr>
          <w:sz w:val="24"/>
        </w:rPr>
      </w:pPr>
    </w:p>
    <w:p w:rsidR="008D0759" w:rsidRPr="008D0759" w:rsidRDefault="008D0759" w:rsidP="008D0759">
      <w:pPr>
        <w:spacing w:line="360" w:lineRule="auto"/>
        <w:jc w:val="right"/>
        <w:rPr>
          <w:b/>
          <w:sz w:val="24"/>
        </w:rPr>
      </w:pPr>
      <w:r w:rsidRPr="008D0759">
        <w:rPr>
          <w:b/>
          <w:sz w:val="24"/>
        </w:rPr>
        <w:t>Serrinha dos Pintos/RN 2</w:t>
      </w:r>
      <w:r w:rsidR="001D6434">
        <w:rPr>
          <w:b/>
          <w:sz w:val="24"/>
        </w:rPr>
        <w:t>3</w:t>
      </w:r>
      <w:r w:rsidRPr="008D0759">
        <w:rPr>
          <w:b/>
          <w:sz w:val="24"/>
        </w:rPr>
        <w:t xml:space="preserve"> de abril de 2024.</w:t>
      </w:r>
    </w:p>
    <w:p w:rsidR="008D0759" w:rsidRPr="008D0759" w:rsidRDefault="008D0759" w:rsidP="008D0759">
      <w:pPr>
        <w:jc w:val="center"/>
        <w:rPr>
          <w:sz w:val="24"/>
        </w:rPr>
      </w:pPr>
    </w:p>
    <w:sectPr w:rsidR="008D0759" w:rsidRPr="008D0759" w:rsidSect="00116F35">
      <w:headerReference w:type="default" r:id="rId8"/>
      <w:footerReference w:type="default" r:id="rId9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269" w:rsidRDefault="00856269">
      <w:r>
        <w:separator/>
      </w:r>
    </w:p>
  </w:endnote>
  <w:endnote w:type="continuationSeparator" w:id="0">
    <w:p w:rsidR="00856269" w:rsidRDefault="00856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269" w:rsidRDefault="00856269">
      <w:r>
        <w:separator/>
      </w:r>
    </w:p>
  </w:footnote>
  <w:footnote w:type="continuationSeparator" w:id="0">
    <w:p w:rsidR="00856269" w:rsidRDefault="00856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137F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10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2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6A6B60D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6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5"/>
  </w:num>
  <w:num w:numId="5">
    <w:abstractNumId w:val="17"/>
  </w:num>
  <w:num w:numId="6">
    <w:abstractNumId w:val="6"/>
  </w:num>
  <w:num w:numId="7">
    <w:abstractNumId w:val="4"/>
  </w:num>
  <w:num w:numId="8">
    <w:abstractNumId w:val="11"/>
  </w:num>
  <w:num w:numId="9">
    <w:abstractNumId w:val="12"/>
  </w:num>
  <w:num w:numId="10">
    <w:abstractNumId w:val="10"/>
  </w:num>
  <w:num w:numId="11">
    <w:abstractNumId w:val="3"/>
  </w:num>
  <w:num w:numId="12">
    <w:abstractNumId w:val="13"/>
  </w:num>
  <w:num w:numId="13">
    <w:abstractNumId w:val="8"/>
  </w:num>
  <w:num w:numId="14">
    <w:abstractNumId w:val="2"/>
  </w:num>
  <w:num w:numId="15">
    <w:abstractNumId w:val="16"/>
  </w:num>
  <w:num w:numId="16">
    <w:abstractNumId w:val="0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01EC1"/>
    <w:rsid w:val="000754CD"/>
    <w:rsid w:val="0008198E"/>
    <w:rsid w:val="00086A14"/>
    <w:rsid w:val="000F3661"/>
    <w:rsid w:val="00102250"/>
    <w:rsid w:val="00116F35"/>
    <w:rsid w:val="00126E85"/>
    <w:rsid w:val="00127703"/>
    <w:rsid w:val="0019597D"/>
    <w:rsid w:val="00197073"/>
    <w:rsid w:val="001B4F28"/>
    <w:rsid w:val="001D6434"/>
    <w:rsid w:val="00223841"/>
    <w:rsid w:val="00270435"/>
    <w:rsid w:val="00282978"/>
    <w:rsid w:val="002C6267"/>
    <w:rsid w:val="00305489"/>
    <w:rsid w:val="00353919"/>
    <w:rsid w:val="003D7552"/>
    <w:rsid w:val="004344F8"/>
    <w:rsid w:val="005256C0"/>
    <w:rsid w:val="005C074C"/>
    <w:rsid w:val="005F7FF7"/>
    <w:rsid w:val="006450D8"/>
    <w:rsid w:val="006660E8"/>
    <w:rsid w:val="006724E1"/>
    <w:rsid w:val="006C1E94"/>
    <w:rsid w:val="006F73DB"/>
    <w:rsid w:val="007E50D4"/>
    <w:rsid w:val="00856269"/>
    <w:rsid w:val="00895C52"/>
    <w:rsid w:val="008D0759"/>
    <w:rsid w:val="00992DA5"/>
    <w:rsid w:val="009B2FF0"/>
    <w:rsid w:val="00A52C6F"/>
    <w:rsid w:val="00A5635D"/>
    <w:rsid w:val="00AC631B"/>
    <w:rsid w:val="00AE67D6"/>
    <w:rsid w:val="00B0501F"/>
    <w:rsid w:val="00BA18AB"/>
    <w:rsid w:val="00BB1C14"/>
    <w:rsid w:val="00BE76AF"/>
    <w:rsid w:val="00D56244"/>
    <w:rsid w:val="00D5688A"/>
    <w:rsid w:val="00E0766B"/>
    <w:rsid w:val="00E15144"/>
    <w:rsid w:val="00E877E9"/>
    <w:rsid w:val="00F47827"/>
    <w:rsid w:val="00F67486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48317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8D0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075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0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0D8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0F3FA-A65D-40C6-AF7B-FB1D67DA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Assistência Social </cp:lastModifiedBy>
  <cp:revision>19</cp:revision>
  <cp:lastPrinted>2024-04-19T15:14:00Z</cp:lastPrinted>
  <dcterms:created xsi:type="dcterms:W3CDTF">2024-04-16T15:52:00Z</dcterms:created>
  <dcterms:modified xsi:type="dcterms:W3CDTF">2024-04-23T12:22:00Z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