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759" w:rsidRDefault="008D0759" w:rsidP="008D0759">
      <w:pPr>
        <w:jc w:val="center"/>
        <w:rPr>
          <w:rFonts w:ascii="Arial" w:hAnsi="Arial" w:cs="Arial"/>
          <w:b/>
          <w:sz w:val="24"/>
          <w:szCs w:val="24"/>
        </w:rPr>
      </w:pP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52C6F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5144">
        <w:rPr>
          <w:rFonts w:ascii="Arial" w:hAnsi="Arial" w:cs="Arial"/>
          <w:b/>
          <w:sz w:val="24"/>
          <w:szCs w:val="24"/>
        </w:rPr>
        <w:t>PROCESSO SELETIVO DE ESTÁGIO PARA ESTUDANTES DE NÍVEL FUNDAMENTAL, MÉDIO E EJA (EDUCAÇÃO DE JOVENS E ADULTOS) DO MUNICÍPIO DE SERRINHA DOS PINTOS/RN.</w:t>
      </w: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649B2">
        <w:rPr>
          <w:rFonts w:ascii="Arial" w:hAnsi="Arial" w:cs="Arial"/>
          <w:b/>
          <w:sz w:val="24"/>
        </w:rPr>
        <w:t xml:space="preserve">Gabarito </w:t>
      </w:r>
    </w:p>
    <w:p w:rsidR="00065263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Nível </w:t>
      </w:r>
      <w:r w:rsidR="00065263">
        <w:rPr>
          <w:rFonts w:ascii="Arial" w:hAnsi="Arial" w:cs="Arial"/>
          <w:b/>
          <w:sz w:val="24"/>
        </w:rPr>
        <w:t xml:space="preserve">Ensino </w:t>
      </w:r>
      <w:r w:rsidR="00E273E5">
        <w:rPr>
          <w:rFonts w:ascii="Arial" w:hAnsi="Arial" w:cs="Arial"/>
          <w:b/>
          <w:sz w:val="24"/>
        </w:rPr>
        <w:t xml:space="preserve">Médio </w:t>
      </w:r>
    </w:p>
    <w:tbl>
      <w:tblPr>
        <w:tblStyle w:val="Tabelacomgrade"/>
        <w:tblW w:w="0" w:type="auto"/>
        <w:tblInd w:w="3920" w:type="dxa"/>
        <w:tblLook w:val="04A0" w:firstRow="1" w:lastRow="0" w:firstColumn="1" w:lastColumn="0" w:noHBand="0" w:noVBand="1"/>
      </w:tblPr>
      <w:tblGrid>
        <w:gridCol w:w="1310"/>
        <w:gridCol w:w="1278"/>
      </w:tblGrid>
      <w:tr w:rsidR="00B4172A" w:rsidTr="00B4172A">
        <w:trPr>
          <w:trHeight w:val="336"/>
        </w:trPr>
        <w:tc>
          <w:tcPr>
            <w:tcW w:w="1310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Questões</w:t>
            </w: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Letra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P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4172A">
              <w:rPr>
                <w:rFonts w:ascii="Arial" w:hAnsi="Arial" w:cs="Arial"/>
                <w:b/>
                <w:sz w:val="24"/>
              </w:rPr>
              <w:t>E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B4172A" w:rsidTr="00B4172A">
        <w:trPr>
          <w:trHeight w:val="361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B4172A" w:rsidTr="00B4172A">
        <w:trPr>
          <w:trHeight w:val="349"/>
        </w:trPr>
        <w:tc>
          <w:tcPr>
            <w:tcW w:w="1310" w:type="dxa"/>
          </w:tcPr>
          <w:p w:rsidR="00B4172A" w:rsidRPr="00065263" w:rsidRDefault="00B4172A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B4172A" w:rsidRDefault="00B417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  <w:bookmarkStart w:id="0" w:name="_GoBack"/>
            <w:bookmarkEnd w:id="0"/>
          </w:p>
        </w:tc>
      </w:tr>
    </w:tbl>
    <w:p w:rsidR="00065263" w:rsidRPr="003649B2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8D0759" w:rsidRPr="008D0759" w:rsidRDefault="008D0759" w:rsidP="008D0759">
      <w:pPr>
        <w:spacing w:line="360" w:lineRule="auto"/>
        <w:jc w:val="center"/>
        <w:rPr>
          <w:sz w:val="24"/>
        </w:rPr>
      </w:pPr>
    </w:p>
    <w:p w:rsidR="008D0759" w:rsidRPr="008D0759" w:rsidRDefault="008D0759" w:rsidP="008D0759">
      <w:pPr>
        <w:spacing w:line="360" w:lineRule="auto"/>
        <w:jc w:val="right"/>
        <w:rPr>
          <w:b/>
          <w:sz w:val="24"/>
        </w:rPr>
      </w:pPr>
      <w:r w:rsidRPr="008D0759">
        <w:rPr>
          <w:b/>
          <w:sz w:val="24"/>
        </w:rPr>
        <w:t>Serrinha dos Pintos/RN 2</w:t>
      </w:r>
      <w:r w:rsidR="001D6434">
        <w:rPr>
          <w:b/>
          <w:sz w:val="24"/>
        </w:rPr>
        <w:t>3</w:t>
      </w:r>
      <w:r w:rsidRPr="008D0759">
        <w:rPr>
          <w:b/>
          <w:sz w:val="24"/>
        </w:rPr>
        <w:t xml:space="preserve"> de abril de 2024.</w:t>
      </w:r>
    </w:p>
    <w:p w:rsidR="008D0759" w:rsidRPr="008D0759" w:rsidRDefault="008D0759" w:rsidP="008D0759">
      <w:pPr>
        <w:jc w:val="center"/>
        <w:rPr>
          <w:sz w:val="24"/>
        </w:rPr>
      </w:pPr>
    </w:p>
    <w:sectPr w:rsidR="008D0759" w:rsidRPr="008D0759" w:rsidSect="00116F35">
      <w:headerReference w:type="default" r:id="rId8"/>
      <w:footerReference w:type="default" r:id="rId9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619" w:rsidRDefault="00E14619">
      <w:r>
        <w:separator/>
      </w:r>
    </w:p>
  </w:endnote>
  <w:endnote w:type="continuationSeparator" w:id="0">
    <w:p w:rsidR="00E14619" w:rsidRDefault="00E1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619" w:rsidRDefault="00E14619">
      <w:r>
        <w:separator/>
      </w:r>
    </w:p>
  </w:footnote>
  <w:footnote w:type="continuationSeparator" w:id="0">
    <w:p w:rsidR="00E14619" w:rsidRDefault="00E14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5A2E"/>
    <w:multiLevelType w:val="hybridMultilevel"/>
    <w:tmpl w:val="A2D66F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137F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6A6B60D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7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6"/>
  </w:num>
  <w:num w:numId="5">
    <w:abstractNumId w:val="18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11"/>
  </w:num>
  <w:num w:numId="11">
    <w:abstractNumId w:val="4"/>
  </w:num>
  <w:num w:numId="12">
    <w:abstractNumId w:val="14"/>
  </w:num>
  <w:num w:numId="13">
    <w:abstractNumId w:val="9"/>
  </w:num>
  <w:num w:numId="14">
    <w:abstractNumId w:val="3"/>
  </w:num>
  <w:num w:numId="15">
    <w:abstractNumId w:val="17"/>
  </w:num>
  <w:num w:numId="16">
    <w:abstractNumId w:val="1"/>
  </w:num>
  <w:num w:numId="17">
    <w:abstractNumId w:val="15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01EC1"/>
    <w:rsid w:val="00065263"/>
    <w:rsid w:val="000754CD"/>
    <w:rsid w:val="0008198E"/>
    <w:rsid w:val="00086A14"/>
    <w:rsid w:val="000F3661"/>
    <w:rsid w:val="00116F35"/>
    <w:rsid w:val="00126E85"/>
    <w:rsid w:val="00127703"/>
    <w:rsid w:val="0019597D"/>
    <w:rsid w:val="00197073"/>
    <w:rsid w:val="001B4F28"/>
    <w:rsid w:val="001D6434"/>
    <w:rsid w:val="00223841"/>
    <w:rsid w:val="00270435"/>
    <w:rsid w:val="00282978"/>
    <w:rsid w:val="002C6267"/>
    <w:rsid w:val="00305489"/>
    <w:rsid w:val="00353919"/>
    <w:rsid w:val="003649B2"/>
    <w:rsid w:val="004344F8"/>
    <w:rsid w:val="00503A44"/>
    <w:rsid w:val="005C074C"/>
    <w:rsid w:val="006450D8"/>
    <w:rsid w:val="006660E8"/>
    <w:rsid w:val="006724E1"/>
    <w:rsid w:val="006C1E94"/>
    <w:rsid w:val="006F73DB"/>
    <w:rsid w:val="007E50D4"/>
    <w:rsid w:val="008668E4"/>
    <w:rsid w:val="008D0759"/>
    <w:rsid w:val="009B2FF0"/>
    <w:rsid w:val="00A52C6F"/>
    <w:rsid w:val="00A5635D"/>
    <w:rsid w:val="00AC631B"/>
    <w:rsid w:val="00AE67D6"/>
    <w:rsid w:val="00B0501F"/>
    <w:rsid w:val="00B4172A"/>
    <w:rsid w:val="00BA18AB"/>
    <w:rsid w:val="00BB1C14"/>
    <w:rsid w:val="00BE76AF"/>
    <w:rsid w:val="00D56244"/>
    <w:rsid w:val="00D5688A"/>
    <w:rsid w:val="00E0766B"/>
    <w:rsid w:val="00E14619"/>
    <w:rsid w:val="00E15144"/>
    <w:rsid w:val="00E273E5"/>
    <w:rsid w:val="00E877E9"/>
    <w:rsid w:val="00F47827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4DC02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8D0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075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0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0D8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AD9D8-04DB-4C12-B51A-77940CE0A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50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Assistência Social </cp:lastModifiedBy>
  <cp:revision>17</cp:revision>
  <cp:lastPrinted>2024-04-19T15:14:00Z</cp:lastPrinted>
  <dcterms:created xsi:type="dcterms:W3CDTF">2024-04-16T15:52:00Z</dcterms:created>
  <dcterms:modified xsi:type="dcterms:W3CDTF">2024-04-22T15:25:00Z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